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B61" w:rsidRDefault="003F33BB" w:rsidP="00144B3F">
      <w:pPr>
        <w:jc w:val="both"/>
        <w:rPr>
          <w:rFonts w:ascii="Arial" w:hAnsi="Arial" w:cs="Arial"/>
          <w:b/>
        </w:rPr>
      </w:pPr>
      <w:r>
        <w:rPr>
          <w:noProof/>
          <w:lang w:eastAsia="ru-RU"/>
        </w:rPr>
        <w:drawing>
          <wp:inline distT="0" distB="0" distL="0" distR="0">
            <wp:extent cx="2971802" cy="704850"/>
            <wp:effectExtent l="0" t="0" r="0" b="0"/>
            <wp:docPr id="2" name="Рисунок 2" descr="D:\фирменный стиль\логотип цветн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ирменный стиль\логотип цветной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560" cy="706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572" w:rsidRPr="00262572" w:rsidRDefault="00262572" w:rsidP="002625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Роскадастр ответил</w:t>
      </w:r>
      <w:r w:rsidRPr="00262572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</w:rPr>
        <w:t xml:space="preserve">популярные </w:t>
      </w:r>
      <w:r w:rsidRPr="00262572">
        <w:rPr>
          <w:rFonts w:ascii="Times New Roman" w:hAnsi="Times New Roman" w:cs="Times New Roman"/>
          <w:b/>
          <w:sz w:val="28"/>
          <w:szCs w:val="28"/>
        </w:rPr>
        <w:t>вопросы воронежцев о выписках из ЕГРН</w:t>
      </w:r>
    </w:p>
    <w:p w:rsidR="00262572" w:rsidRDefault="003B2359" w:rsidP="00262572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Воронежский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Роскадастр провел</w:t>
      </w:r>
      <w:r w:rsidR="00262572" w:rsidRPr="00262572">
        <w:rPr>
          <w:rFonts w:ascii="Times New Roman" w:hAnsi="Times New Roman" w:cs="Times New Roman"/>
          <w:b/>
          <w:sz w:val="28"/>
          <w:szCs w:val="28"/>
        </w:rPr>
        <w:t xml:space="preserve"> горячую линию по вопросам предоставления сведений из Единого государственного реестра недвижимости (ЕГРН). В течение 2-х часов специалисты ответили на десятки вопросов жителей региона и выделили самые популярные вопросы граждан.</w:t>
      </w:r>
    </w:p>
    <w:p w:rsidR="006775D3" w:rsidRPr="0053583C" w:rsidRDefault="006775D3" w:rsidP="006775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83C">
        <w:rPr>
          <w:rFonts w:ascii="Times New Roman" w:hAnsi="Times New Roman" w:cs="Times New Roman"/>
          <w:b/>
          <w:sz w:val="28"/>
          <w:szCs w:val="28"/>
        </w:rPr>
        <w:t>Мне нужна справка об отсутствии у меня недвижимости. Где ее получить?</w:t>
      </w:r>
    </w:p>
    <w:p w:rsidR="006775D3" w:rsidRPr="0053583C" w:rsidRDefault="006775D3" w:rsidP="006775D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775D3" w:rsidRPr="0053583C" w:rsidRDefault="006775D3" w:rsidP="00677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83C">
        <w:rPr>
          <w:rFonts w:ascii="Times New Roman" w:hAnsi="Times New Roman" w:cs="Times New Roman"/>
          <w:sz w:val="28"/>
          <w:szCs w:val="28"/>
        </w:rPr>
        <w:t xml:space="preserve">Вам нужно заказать выписку из ЕГРН о правах отдельного лица на имевшиеся (имеющиеся) у него объекты недвижимости. При отсутствии зарегистрированных прав выдается уведомление об отсутствии в ЕГРН запрашиваемых сведений. </w:t>
      </w:r>
    </w:p>
    <w:p w:rsidR="006775D3" w:rsidRPr="0053583C" w:rsidRDefault="006775D3" w:rsidP="00677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83C">
        <w:rPr>
          <w:rFonts w:ascii="Times New Roman" w:hAnsi="Times New Roman" w:cs="Times New Roman"/>
          <w:sz w:val="28"/>
          <w:szCs w:val="28"/>
        </w:rPr>
        <w:t xml:space="preserve">Данную выписку можно запросить в электронном виде с помощью электронных сервисов на официальных сайтах Росреестра (rosreestr.gov.ru) и на портале </w:t>
      </w:r>
      <w:proofErr w:type="spellStart"/>
      <w:r w:rsidRPr="0053583C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53583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3583C">
        <w:rPr>
          <w:rFonts w:ascii="Times New Roman" w:hAnsi="Times New Roman" w:cs="Times New Roman"/>
          <w:sz w:val="28"/>
          <w:szCs w:val="28"/>
        </w:rPr>
        <w:t>gosuslugi.ru</w:t>
      </w:r>
      <w:proofErr w:type="spellEnd"/>
      <w:r w:rsidRPr="0053583C">
        <w:rPr>
          <w:rFonts w:ascii="Times New Roman" w:hAnsi="Times New Roman" w:cs="Times New Roman"/>
          <w:sz w:val="28"/>
          <w:szCs w:val="28"/>
        </w:rPr>
        <w:t xml:space="preserve">). Также можно воспользоваться выездным обслуживанием </w:t>
      </w:r>
      <w:proofErr w:type="spellStart"/>
      <w:r w:rsidRPr="0053583C">
        <w:rPr>
          <w:rFonts w:ascii="Times New Roman" w:hAnsi="Times New Roman" w:cs="Times New Roman"/>
          <w:sz w:val="28"/>
          <w:szCs w:val="28"/>
        </w:rPr>
        <w:t>региональногоРоскадастра</w:t>
      </w:r>
      <w:proofErr w:type="spellEnd"/>
      <w:r w:rsidRPr="0053583C">
        <w:rPr>
          <w:rFonts w:ascii="Times New Roman" w:hAnsi="Times New Roman" w:cs="Times New Roman"/>
          <w:sz w:val="28"/>
          <w:szCs w:val="28"/>
        </w:rPr>
        <w:t xml:space="preserve"> или обратиться в один из центров «Мои Документы» (МФЦ).</w:t>
      </w:r>
    </w:p>
    <w:p w:rsidR="006775D3" w:rsidRPr="0053583C" w:rsidRDefault="006775D3" w:rsidP="00677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83C">
        <w:rPr>
          <w:rFonts w:ascii="Times New Roman" w:hAnsi="Times New Roman" w:cs="Times New Roman"/>
          <w:sz w:val="28"/>
          <w:szCs w:val="28"/>
        </w:rPr>
        <w:t>Для подачи запроса нужны паспортные данные, предыдущие ФИО и данные документов, удостоверяющих личность, если они изменялись. Также необходимо указать названия субъектов РФ, дату или период, за который нужны сведения.</w:t>
      </w:r>
    </w:p>
    <w:p w:rsidR="006775D3" w:rsidRPr="0053583C" w:rsidRDefault="006775D3" w:rsidP="00677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83C">
        <w:rPr>
          <w:rFonts w:ascii="Times New Roman" w:hAnsi="Times New Roman" w:cs="Times New Roman"/>
          <w:sz w:val="28"/>
          <w:szCs w:val="28"/>
        </w:rPr>
        <w:t xml:space="preserve">Сведения, содержащиеся в ЕГРН, предоставляются за плату. Стоимость зависит от количества субъектов РФ, на которых находится объекты недвижимости, и формы выписки (бумажная или электронная). </w:t>
      </w:r>
    </w:p>
    <w:p w:rsidR="006775D3" w:rsidRDefault="006775D3" w:rsidP="00677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83C">
        <w:rPr>
          <w:rFonts w:ascii="Times New Roman" w:hAnsi="Times New Roman" w:cs="Times New Roman"/>
          <w:sz w:val="28"/>
          <w:szCs w:val="28"/>
        </w:rPr>
        <w:t>Срок предоставления сведений составляет 3 рабочих дня с момента получения запроса и платы органом регистрации прав.</w:t>
      </w:r>
    </w:p>
    <w:p w:rsidR="006775D3" w:rsidRPr="006775D3" w:rsidRDefault="006775D3" w:rsidP="00677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2818" w:rsidRPr="0053583C" w:rsidRDefault="00386CA7" w:rsidP="00144B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83C">
        <w:rPr>
          <w:rFonts w:ascii="Times New Roman" w:hAnsi="Times New Roman" w:cs="Times New Roman"/>
          <w:b/>
          <w:sz w:val="28"/>
          <w:szCs w:val="28"/>
        </w:rPr>
        <w:t>М</w:t>
      </w:r>
      <w:r w:rsidR="00432818" w:rsidRPr="0053583C">
        <w:rPr>
          <w:rFonts w:ascii="Times New Roman" w:hAnsi="Times New Roman" w:cs="Times New Roman"/>
          <w:b/>
          <w:sz w:val="28"/>
          <w:szCs w:val="28"/>
        </w:rPr>
        <w:t xml:space="preserve">ожно ли через </w:t>
      </w:r>
      <w:proofErr w:type="spellStart"/>
      <w:r w:rsidR="00432818" w:rsidRPr="0053583C">
        <w:rPr>
          <w:rFonts w:ascii="Times New Roman" w:hAnsi="Times New Roman" w:cs="Times New Roman"/>
          <w:b/>
          <w:sz w:val="28"/>
          <w:szCs w:val="28"/>
        </w:rPr>
        <w:t>Госуслуги</w:t>
      </w:r>
      <w:proofErr w:type="spellEnd"/>
      <w:r w:rsidR="00432818" w:rsidRPr="0053583C">
        <w:rPr>
          <w:rFonts w:ascii="Times New Roman" w:hAnsi="Times New Roman" w:cs="Times New Roman"/>
          <w:b/>
          <w:sz w:val="28"/>
          <w:szCs w:val="28"/>
        </w:rPr>
        <w:t xml:space="preserve"> заказать выписку из ЕГРН на ребёнка</w:t>
      </w:r>
      <w:r w:rsidR="001B2596" w:rsidRPr="0053583C">
        <w:rPr>
          <w:rFonts w:ascii="Times New Roman" w:hAnsi="Times New Roman" w:cs="Times New Roman"/>
          <w:b/>
          <w:sz w:val="28"/>
          <w:szCs w:val="28"/>
        </w:rPr>
        <w:t>, который является  собственником квартиры,</w:t>
      </w:r>
      <w:r w:rsidR="00432818" w:rsidRPr="0053583C">
        <w:rPr>
          <w:rFonts w:ascii="Times New Roman" w:hAnsi="Times New Roman" w:cs="Times New Roman"/>
          <w:b/>
          <w:sz w:val="28"/>
          <w:szCs w:val="28"/>
        </w:rPr>
        <w:t xml:space="preserve"> и можно ли это сделать с аккаунта мамы ребенка?</w:t>
      </w:r>
    </w:p>
    <w:p w:rsidR="0057553E" w:rsidRPr="0053583C" w:rsidRDefault="00432818" w:rsidP="00575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83C">
        <w:rPr>
          <w:rFonts w:ascii="Times New Roman" w:hAnsi="Times New Roman" w:cs="Times New Roman"/>
          <w:sz w:val="28"/>
          <w:szCs w:val="28"/>
        </w:rPr>
        <w:t xml:space="preserve">Запросить сведения из </w:t>
      </w:r>
      <w:r w:rsidR="00144B3F" w:rsidRPr="0053583C">
        <w:rPr>
          <w:rFonts w:ascii="Times New Roman" w:hAnsi="Times New Roman" w:cs="Times New Roman"/>
          <w:sz w:val="28"/>
          <w:szCs w:val="28"/>
        </w:rPr>
        <w:t>Единого государственного реестра недвижимости (</w:t>
      </w:r>
      <w:r w:rsidRPr="0053583C">
        <w:rPr>
          <w:rFonts w:ascii="Times New Roman" w:hAnsi="Times New Roman" w:cs="Times New Roman"/>
          <w:sz w:val="28"/>
          <w:szCs w:val="28"/>
        </w:rPr>
        <w:t>ЕГРН</w:t>
      </w:r>
      <w:r w:rsidR="00144B3F" w:rsidRPr="0053583C">
        <w:rPr>
          <w:rFonts w:ascii="Times New Roman" w:hAnsi="Times New Roman" w:cs="Times New Roman"/>
          <w:sz w:val="28"/>
          <w:szCs w:val="28"/>
        </w:rPr>
        <w:t>)</w:t>
      </w:r>
      <w:r w:rsidRPr="0053583C">
        <w:rPr>
          <w:rFonts w:ascii="Times New Roman" w:hAnsi="Times New Roman" w:cs="Times New Roman"/>
          <w:sz w:val="28"/>
          <w:szCs w:val="28"/>
        </w:rPr>
        <w:t xml:space="preserve"> об объектах недвижимости, которые принадлежали или принадлежат несовершеннолетнему </w:t>
      </w:r>
      <w:proofErr w:type="spellStart"/>
      <w:r w:rsidRPr="0053583C">
        <w:rPr>
          <w:rFonts w:ascii="Times New Roman" w:hAnsi="Times New Roman" w:cs="Times New Roman"/>
          <w:sz w:val="28"/>
          <w:szCs w:val="28"/>
        </w:rPr>
        <w:t>ребенку</w:t>
      </w:r>
      <w:r w:rsidR="00F85CE3" w:rsidRPr="0053583C">
        <w:rPr>
          <w:rFonts w:ascii="Times New Roman" w:hAnsi="Times New Roman" w:cs="Times New Roman"/>
          <w:sz w:val="28"/>
          <w:szCs w:val="28"/>
        </w:rPr>
        <w:t>,</w:t>
      </w:r>
      <w:r w:rsidR="005E359C" w:rsidRPr="0053583C">
        <w:rPr>
          <w:rFonts w:ascii="Times New Roman" w:hAnsi="Times New Roman" w:cs="Times New Roman"/>
          <w:sz w:val="28"/>
          <w:szCs w:val="28"/>
        </w:rPr>
        <w:t>через</w:t>
      </w:r>
      <w:proofErr w:type="spellEnd"/>
      <w:r w:rsidR="005E359C" w:rsidRPr="0053583C">
        <w:rPr>
          <w:rFonts w:ascii="Times New Roman" w:hAnsi="Times New Roman" w:cs="Times New Roman"/>
          <w:sz w:val="28"/>
          <w:szCs w:val="28"/>
        </w:rPr>
        <w:t xml:space="preserve"> личный кабинет </w:t>
      </w:r>
      <w:proofErr w:type="spellStart"/>
      <w:r w:rsidR="005E359C" w:rsidRPr="0053583C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5E359C" w:rsidRPr="0053583C">
        <w:rPr>
          <w:rFonts w:ascii="Times New Roman" w:hAnsi="Times New Roman" w:cs="Times New Roman"/>
          <w:sz w:val="28"/>
          <w:szCs w:val="28"/>
        </w:rPr>
        <w:t xml:space="preserve"> одного из родителей нельзя. </w:t>
      </w:r>
      <w:r w:rsidR="00227BAF" w:rsidRPr="0053583C">
        <w:rPr>
          <w:rFonts w:ascii="Times New Roman" w:hAnsi="Times New Roman" w:cs="Times New Roman"/>
          <w:sz w:val="28"/>
          <w:szCs w:val="28"/>
        </w:rPr>
        <w:t>Получить такие</w:t>
      </w:r>
      <w:r w:rsidR="0069015F" w:rsidRPr="0053583C">
        <w:rPr>
          <w:rFonts w:ascii="Times New Roman" w:hAnsi="Times New Roman" w:cs="Times New Roman"/>
          <w:sz w:val="28"/>
          <w:szCs w:val="28"/>
        </w:rPr>
        <w:t xml:space="preserve"> сведения может сам </w:t>
      </w:r>
      <w:r w:rsidR="0069015F" w:rsidRPr="0053583C">
        <w:rPr>
          <w:rFonts w:ascii="Times New Roman" w:hAnsi="Times New Roman" w:cs="Times New Roman"/>
          <w:sz w:val="28"/>
          <w:szCs w:val="28"/>
        </w:rPr>
        <w:lastRenderedPageBreak/>
        <w:t>собственник объекта при  достижении</w:t>
      </w:r>
      <w:r w:rsidRPr="0053583C">
        <w:rPr>
          <w:rFonts w:ascii="Times New Roman" w:hAnsi="Times New Roman" w:cs="Times New Roman"/>
          <w:sz w:val="28"/>
          <w:szCs w:val="28"/>
        </w:rPr>
        <w:t xml:space="preserve"> 14-летнего возраста и </w:t>
      </w:r>
      <w:r w:rsidR="0057553E" w:rsidRPr="0053583C">
        <w:rPr>
          <w:rFonts w:ascii="Times New Roman" w:hAnsi="Times New Roman" w:cs="Times New Roman"/>
          <w:sz w:val="28"/>
          <w:szCs w:val="28"/>
        </w:rPr>
        <w:t>при наличии подтвержденной учетной</w:t>
      </w:r>
      <w:r w:rsidRPr="0053583C">
        <w:rPr>
          <w:rFonts w:ascii="Times New Roman" w:hAnsi="Times New Roman" w:cs="Times New Roman"/>
          <w:sz w:val="28"/>
          <w:szCs w:val="28"/>
        </w:rPr>
        <w:t xml:space="preserve"> зап</w:t>
      </w:r>
      <w:r w:rsidR="0057553E" w:rsidRPr="0053583C">
        <w:rPr>
          <w:rFonts w:ascii="Times New Roman" w:hAnsi="Times New Roman" w:cs="Times New Roman"/>
          <w:sz w:val="28"/>
          <w:szCs w:val="28"/>
        </w:rPr>
        <w:t>иси</w:t>
      </w:r>
      <w:r w:rsidR="00734B14" w:rsidRPr="0053583C">
        <w:rPr>
          <w:rFonts w:ascii="Times New Roman" w:hAnsi="Times New Roman" w:cs="Times New Roman"/>
          <w:sz w:val="28"/>
          <w:szCs w:val="28"/>
        </w:rPr>
        <w:t xml:space="preserve"> в ЕСИА.</w:t>
      </w:r>
    </w:p>
    <w:p w:rsidR="00432818" w:rsidRPr="0053583C" w:rsidRDefault="0057553E" w:rsidP="00575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83C">
        <w:rPr>
          <w:rFonts w:ascii="Times New Roman" w:hAnsi="Times New Roman" w:cs="Times New Roman"/>
          <w:sz w:val="28"/>
          <w:szCs w:val="28"/>
        </w:rPr>
        <w:t>П</w:t>
      </w:r>
      <w:r w:rsidR="00432818" w:rsidRPr="0053583C">
        <w:rPr>
          <w:rFonts w:ascii="Times New Roman" w:hAnsi="Times New Roman" w:cs="Times New Roman"/>
          <w:sz w:val="28"/>
          <w:szCs w:val="28"/>
        </w:rPr>
        <w:t xml:space="preserve">оэтому запросить данную выписку из ЕГРН </w:t>
      </w:r>
      <w:r w:rsidR="001D787E" w:rsidRPr="0053583C">
        <w:rPr>
          <w:rFonts w:ascii="Times New Roman" w:hAnsi="Times New Roman" w:cs="Times New Roman"/>
          <w:sz w:val="28"/>
          <w:szCs w:val="28"/>
        </w:rPr>
        <w:t xml:space="preserve">о правах отдельного лица на имевшиеся (имеющиеся) у него объекты недвижимости </w:t>
      </w:r>
      <w:r w:rsidR="00432818" w:rsidRPr="0053583C">
        <w:rPr>
          <w:rFonts w:ascii="Times New Roman" w:hAnsi="Times New Roman" w:cs="Times New Roman"/>
          <w:sz w:val="28"/>
          <w:szCs w:val="28"/>
        </w:rPr>
        <w:t xml:space="preserve">можно через </w:t>
      </w:r>
      <w:r w:rsidR="00242ABE" w:rsidRPr="0053583C">
        <w:rPr>
          <w:rFonts w:ascii="Times New Roman" w:hAnsi="Times New Roman" w:cs="Times New Roman"/>
          <w:sz w:val="28"/>
          <w:szCs w:val="28"/>
        </w:rPr>
        <w:t>любой центр «Мои документы» (</w:t>
      </w:r>
      <w:r w:rsidR="00432818" w:rsidRPr="0053583C">
        <w:rPr>
          <w:rFonts w:ascii="Times New Roman" w:hAnsi="Times New Roman" w:cs="Times New Roman"/>
          <w:sz w:val="28"/>
          <w:szCs w:val="28"/>
        </w:rPr>
        <w:t>МФЦ</w:t>
      </w:r>
      <w:r w:rsidR="00242ABE" w:rsidRPr="0053583C">
        <w:rPr>
          <w:rFonts w:ascii="Times New Roman" w:hAnsi="Times New Roman" w:cs="Times New Roman"/>
          <w:sz w:val="28"/>
          <w:szCs w:val="28"/>
        </w:rPr>
        <w:t>)</w:t>
      </w:r>
      <w:r w:rsidR="00432818" w:rsidRPr="0053583C">
        <w:rPr>
          <w:rFonts w:ascii="Times New Roman" w:hAnsi="Times New Roman" w:cs="Times New Roman"/>
          <w:sz w:val="28"/>
          <w:szCs w:val="28"/>
        </w:rPr>
        <w:t xml:space="preserve">. </w:t>
      </w:r>
      <w:r w:rsidR="00DC3EA8" w:rsidRPr="0053583C">
        <w:rPr>
          <w:rFonts w:ascii="Times New Roman" w:hAnsi="Times New Roman" w:cs="Times New Roman"/>
          <w:sz w:val="28"/>
          <w:szCs w:val="28"/>
        </w:rPr>
        <w:t>Д</w:t>
      </w:r>
      <w:r w:rsidR="00432818" w:rsidRPr="0053583C">
        <w:rPr>
          <w:rFonts w:ascii="Times New Roman" w:hAnsi="Times New Roman" w:cs="Times New Roman"/>
          <w:sz w:val="28"/>
          <w:szCs w:val="28"/>
        </w:rPr>
        <w:t xml:space="preserve">анная выписка </w:t>
      </w:r>
      <w:r w:rsidR="009B3A05" w:rsidRPr="0053583C">
        <w:rPr>
          <w:rFonts w:ascii="Times New Roman" w:hAnsi="Times New Roman" w:cs="Times New Roman"/>
          <w:sz w:val="28"/>
          <w:szCs w:val="28"/>
        </w:rPr>
        <w:t xml:space="preserve">относится </w:t>
      </w:r>
      <w:proofErr w:type="gramStart"/>
      <w:r w:rsidR="009B3A05" w:rsidRPr="0053583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9B3A05" w:rsidRPr="005358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2818" w:rsidRPr="0053583C">
        <w:rPr>
          <w:rFonts w:ascii="Times New Roman" w:hAnsi="Times New Roman" w:cs="Times New Roman"/>
          <w:sz w:val="28"/>
          <w:szCs w:val="28"/>
        </w:rPr>
        <w:t>сведениями</w:t>
      </w:r>
      <w:proofErr w:type="gramEnd"/>
      <w:r w:rsidR="00432818" w:rsidRPr="0053583C">
        <w:rPr>
          <w:rFonts w:ascii="Times New Roman" w:hAnsi="Times New Roman" w:cs="Times New Roman"/>
          <w:sz w:val="28"/>
          <w:szCs w:val="28"/>
        </w:rPr>
        <w:t xml:space="preserve"> ограниченного доступа</w:t>
      </w:r>
      <w:r w:rsidR="00DC3EA8" w:rsidRPr="0053583C">
        <w:rPr>
          <w:rFonts w:ascii="Times New Roman" w:hAnsi="Times New Roman" w:cs="Times New Roman"/>
          <w:sz w:val="28"/>
          <w:szCs w:val="28"/>
        </w:rPr>
        <w:t>, поэтому</w:t>
      </w:r>
      <w:r w:rsidR="009B3A05" w:rsidRPr="0053583C">
        <w:rPr>
          <w:rFonts w:ascii="Times New Roman" w:hAnsi="Times New Roman" w:cs="Times New Roman"/>
          <w:sz w:val="28"/>
          <w:szCs w:val="28"/>
        </w:rPr>
        <w:t xml:space="preserve"> получить ее </w:t>
      </w:r>
      <w:r w:rsidR="00786F91" w:rsidRPr="0053583C">
        <w:rPr>
          <w:rFonts w:ascii="Times New Roman" w:hAnsi="Times New Roman" w:cs="Times New Roman"/>
          <w:sz w:val="28"/>
          <w:szCs w:val="28"/>
        </w:rPr>
        <w:t>с</w:t>
      </w:r>
      <w:r w:rsidR="00DC3EA8" w:rsidRPr="0053583C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3A4E8B" w:rsidRPr="0053583C">
        <w:rPr>
          <w:rFonts w:ascii="Times New Roman" w:hAnsi="Times New Roman" w:cs="Times New Roman"/>
          <w:sz w:val="28"/>
          <w:szCs w:val="28"/>
        </w:rPr>
        <w:t xml:space="preserve">правообладатель, его законный представитель или представительпо </w:t>
      </w:r>
      <w:r w:rsidR="00432818" w:rsidRPr="0053583C">
        <w:rPr>
          <w:rFonts w:ascii="Times New Roman" w:hAnsi="Times New Roman" w:cs="Times New Roman"/>
          <w:sz w:val="28"/>
          <w:szCs w:val="28"/>
        </w:rPr>
        <w:t>нотариально удостоверенной доверенности.</w:t>
      </w:r>
    </w:p>
    <w:p w:rsidR="00734B14" w:rsidRPr="0053583C" w:rsidRDefault="00734B14" w:rsidP="00734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5D3" w:rsidRPr="0053583C" w:rsidRDefault="006775D3" w:rsidP="006775D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358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Живем в СНТ, хотим провести газ. Как узнать проводилось ли межевание нашего участка?  </w:t>
      </w:r>
    </w:p>
    <w:p w:rsidR="006775D3" w:rsidRPr="0053583C" w:rsidRDefault="006775D3" w:rsidP="006775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35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Чтобы узнать, установлены ли границы земельного участка, можно заказать выписку из Единого государственного реестра недвижимости (ЕГРН) об объекте недвижимости. </w:t>
      </w:r>
    </w:p>
    <w:p w:rsidR="006775D3" w:rsidRPr="0053583C" w:rsidRDefault="006775D3" w:rsidP="006775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3583C">
        <w:rPr>
          <w:rFonts w:ascii="Times New Roman" w:hAnsi="Times New Roman" w:cs="Times New Roman"/>
          <w:color w:val="000000" w:themeColor="text1"/>
          <w:sz w:val="28"/>
          <w:szCs w:val="28"/>
        </w:rPr>
        <w:t>Наличие в выписке координатного описания границ и плана земельного участка подтверждает проведение межевания. Если границы не установлены, то в выписке в графе «Особые отметки» будет указано «Граница земельного участка не установлена в соответствии с требованиями земельного законодательства».</w:t>
      </w:r>
    </w:p>
    <w:p w:rsidR="006775D3" w:rsidRPr="0053583C" w:rsidRDefault="006775D3" w:rsidP="006775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583C">
        <w:rPr>
          <w:rFonts w:ascii="Times New Roman" w:hAnsi="Times New Roman" w:cs="Times New Roman"/>
          <w:color w:val="000000" w:themeColor="text1"/>
          <w:sz w:val="28"/>
          <w:szCs w:val="28"/>
        </w:rPr>
        <w:t>Наличие установленных границ земельного участка также можно проверить с помощью сервиса «Публичная кадастровая карта» (</w:t>
      </w:r>
      <w:hyperlink r:id="rId5" w:tgtFrame="_blank" w:history="1">
        <w:r w:rsidRPr="0053583C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</w:rPr>
          <w:t>www.pkk.rosreestr.ru</w:t>
        </w:r>
      </w:hyperlink>
      <w:r w:rsidRPr="00535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Для этого в </w:t>
      </w:r>
      <w:r w:rsidRPr="005358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поисковой строке, расположенной в левом верхнем углу карты, следует ввести кадастровый номер либо адрес объекта недвижимости, и сервис выдаст информацию о характеристиках запрашиваемого участка. </w:t>
      </w:r>
    </w:p>
    <w:p w:rsidR="006775D3" w:rsidRDefault="006775D3" w:rsidP="006775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83C">
        <w:rPr>
          <w:rFonts w:ascii="Times New Roman" w:hAnsi="Times New Roman" w:cs="Times New Roman"/>
          <w:color w:val="000000" w:themeColor="text1"/>
          <w:sz w:val="28"/>
          <w:szCs w:val="28"/>
        </w:rPr>
        <w:t>Если границы земельного участка внесены в реестр недвижимости, на карте отобразится местоположение земельного участка: сам участок – в виде геометрической фигуры, закрашенной желтым цветом. Если межевание не проводилось, то план участка на карте будет отсутствовать, а в карточке об объекте недвижимости будет запись «Без координат границ».</w:t>
      </w:r>
    </w:p>
    <w:p w:rsidR="006775D3" w:rsidRPr="0053583C" w:rsidRDefault="006775D3" w:rsidP="006775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734B14" w:rsidRPr="0053583C" w:rsidRDefault="00734B14" w:rsidP="00734B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583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Планировал приобрести земельный участок для строительства дома, но узнал, что он попадает в зону аэропорта. Как узнать, какие ограничения на него наложены?</w:t>
      </w:r>
    </w:p>
    <w:p w:rsidR="00734B14" w:rsidRPr="0053583C" w:rsidRDefault="00734B14" w:rsidP="00734B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34B14" w:rsidRPr="0053583C" w:rsidRDefault="00734B14" w:rsidP="00734B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3583C">
        <w:rPr>
          <w:rFonts w:ascii="Times New Roman" w:eastAsia="Calibri" w:hAnsi="Times New Roman" w:cs="Times New Roman"/>
          <w:bCs/>
          <w:sz w:val="28"/>
          <w:szCs w:val="28"/>
        </w:rPr>
        <w:t xml:space="preserve">Узнать информацию об ограничениях использования земельного участка можно, заказав выписку об объекте недвижимости из Единого государственного реестра недвижимости (ЕГРН) при условии наличия в реестре недвижимости сведений о границах интересующего земельного участка. </w:t>
      </w:r>
    </w:p>
    <w:p w:rsidR="00734B14" w:rsidRPr="0053583C" w:rsidRDefault="006B014E" w:rsidP="00734B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3583C">
        <w:rPr>
          <w:rFonts w:ascii="Times New Roman" w:eastAsia="Calibri" w:hAnsi="Times New Roman" w:cs="Times New Roman"/>
          <w:bCs/>
          <w:sz w:val="28"/>
          <w:szCs w:val="28"/>
        </w:rPr>
        <w:t xml:space="preserve">Также информация о расположении земельного участка в границах </w:t>
      </w:r>
      <w:proofErr w:type="spellStart"/>
      <w:r w:rsidRPr="0053583C">
        <w:rPr>
          <w:rFonts w:ascii="Times New Roman" w:eastAsia="Calibri" w:hAnsi="Times New Roman" w:cs="Times New Roman"/>
          <w:bCs/>
          <w:sz w:val="28"/>
          <w:szCs w:val="28"/>
        </w:rPr>
        <w:t>приаэродромной</w:t>
      </w:r>
      <w:proofErr w:type="spellEnd"/>
      <w:r w:rsidRPr="0053583C">
        <w:rPr>
          <w:rFonts w:ascii="Times New Roman" w:eastAsia="Calibri" w:hAnsi="Times New Roman" w:cs="Times New Roman"/>
          <w:bCs/>
          <w:sz w:val="28"/>
          <w:szCs w:val="28"/>
        </w:rPr>
        <w:t xml:space="preserve"> территории и ее</w:t>
      </w:r>
      <w:r w:rsidR="00E5537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53583C">
        <w:rPr>
          <w:rFonts w:ascii="Times New Roman" w:eastAsia="Calibri" w:hAnsi="Times New Roman" w:cs="Times New Roman"/>
          <w:bCs/>
          <w:sz w:val="28"/>
          <w:szCs w:val="28"/>
        </w:rPr>
        <w:t>подзоны</w:t>
      </w:r>
      <w:proofErr w:type="spellEnd"/>
      <w:r w:rsidRPr="0053583C">
        <w:rPr>
          <w:rFonts w:ascii="Times New Roman" w:eastAsia="Calibri" w:hAnsi="Times New Roman" w:cs="Times New Roman"/>
          <w:bCs/>
          <w:sz w:val="28"/>
          <w:szCs w:val="28"/>
        </w:rPr>
        <w:t xml:space="preserve"> отображается в общедоступном сервисе «Публичная кадастровая карта» </w:t>
      </w:r>
      <w:r w:rsidR="00734B14" w:rsidRPr="0053583C">
        <w:rPr>
          <w:rFonts w:ascii="Times New Roman" w:eastAsia="Calibri" w:hAnsi="Times New Roman" w:cs="Times New Roman"/>
          <w:bCs/>
          <w:sz w:val="28"/>
          <w:szCs w:val="28"/>
        </w:rPr>
        <w:t>(</w:t>
      </w:r>
      <w:hyperlink r:id="rId6" w:tgtFrame="_blank" w:history="1">
        <w:r w:rsidR="00734B14" w:rsidRPr="0053583C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</w:rPr>
          <w:t>www.pkk.rosreestr.ru</w:t>
        </w:r>
      </w:hyperlink>
      <w:r w:rsidR="00734B14" w:rsidRPr="0053583C">
        <w:rPr>
          <w:rFonts w:ascii="Times New Roman" w:eastAsia="Calibri" w:hAnsi="Times New Roman" w:cs="Times New Roman"/>
          <w:bCs/>
          <w:sz w:val="28"/>
          <w:szCs w:val="28"/>
        </w:rPr>
        <w:t>).</w:t>
      </w:r>
    </w:p>
    <w:p w:rsidR="00475FB5" w:rsidRPr="0053583C" w:rsidRDefault="00734B14" w:rsidP="00475F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3583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Для этого необходимо найти на карте земельный участок или ввести его кадастровый номер на панели «Поиск». В меню, в левом верхнем углу, следует выбрать инструмент «Слои» и сделать активным слой «Зона с особыми условиями использования территорий». На карте зеленым цветом отобразятся зоны с особыми условиями использования территорий, при наличии сведений о них в ЕГРН.</w:t>
      </w:r>
    </w:p>
    <w:p w:rsidR="00475FB5" w:rsidRPr="0053583C" w:rsidRDefault="00475FB5" w:rsidP="00475FB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E0DFD" w:rsidRDefault="00DE0DFD" w:rsidP="00432818"/>
    <w:p w:rsidR="003F33BB" w:rsidRDefault="003F33BB" w:rsidP="003F33BB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Контакты для СМИ: </w:t>
      </w:r>
    </w:p>
    <w:p w:rsidR="003F33BB" w:rsidRDefault="003F33BB" w:rsidP="003F33B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Пресс-служба филиала ППК «Роскадастр» по Воронежской области</w:t>
      </w:r>
    </w:p>
    <w:p w:rsidR="003F33BB" w:rsidRDefault="003F33BB" w:rsidP="003F33B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8 (473) 327-18-92 (доб. 2429 или 2326)</w:t>
      </w:r>
    </w:p>
    <w:p w:rsidR="003F33BB" w:rsidRDefault="00EA7100" w:rsidP="003F33BB">
      <w:pPr>
        <w:spacing w:after="0" w:line="240" w:lineRule="auto"/>
        <w:jc w:val="both"/>
        <w:rPr>
          <w:rFonts w:ascii="Calibri" w:eastAsia="Calibri" w:hAnsi="Calibri" w:cs="Times New Roman"/>
        </w:rPr>
      </w:pPr>
      <w:hyperlink r:id="rId7" w:history="1">
        <w:r w:rsidR="003F33BB"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press</w:t>
        </w:r>
        <w:r w:rsidR="003F33BB">
          <w:rPr>
            <w:rStyle w:val="a6"/>
            <w:rFonts w:ascii="Times New Roman" w:eastAsia="Calibri" w:hAnsi="Times New Roman" w:cs="Times New Roman"/>
            <w:sz w:val="24"/>
            <w:szCs w:val="24"/>
          </w:rPr>
          <w:t>@36.</w:t>
        </w:r>
        <w:proofErr w:type="spellStart"/>
        <w:r w:rsidR="003F33BB"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3F33BB">
          <w:rPr>
            <w:rStyle w:val="a6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3F33BB"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3F33BB" w:rsidRDefault="00EA7100" w:rsidP="003F33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8" w:history="1">
        <w:r w:rsidR="003F33BB"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https</w:t>
        </w:r>
        <w:r w:rsidR="003F33BB">
          <w:rPr>
            <w:rStyle w:val="a6"/>
            <w:rFonts w:ascii="Times New Roman" w:eastAsia="Calibri" w:hAnsi="Times New Roman" w:cs="Times New Roman"/>
            <w:sz w:val="24"/>
            <w:szCs w:val="24"/>
          </w:rPr>
          <w:t>://</w:t>
        </w:r>
        <w:proofErr w:type="spellStart"/>
        <w:r w:rsidR="003F33BB"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3F33BB">
          <w:rPr>
            <w:rStyle w:val="a6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3F33BB"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  <w:r w:rsidR="003F33BB">
          <w:rPr>
            <w:rStyle w:val="a6"/>
            <w:rFonts w:ascii="Times New Roman" w:eastAsia="Calibri" w:hAnsi="Times New Roman" w:cs="Times New Roman"/>
            <w:sz w:val="24"/>
            <w:szCs w:val="24"/>
          </w:rPr>
          <w:t>/</w:t>
        </w:r>
      </w:hyperlink>
    </w:p>
    <w:p w:rsidR="003F33BB" w:rsidRDefault="003F33BB" w:rsidP="003F33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394077, г. Воронеж, ул. Генерала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Лизюкова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д.2</w:t>
      </w:r>
    </w:p>
    <w:p w:rsidR="00270E38" w:rsidRDefault="00270E38" w:rsidP="00432818"/>
    <w:p w:rsidR="00277101" w:rsidRDefault="00277101" w:rsidP="00432818"/>
    <w:sectPr w:rsidR="00277101" w:rsidSect="00EA7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818"/>
    <w:rsid w:val="00041A3D"/>
    <w:rsid w:val="00053AE9"/>
    <w:rsid w:val="0005750C"/>
    <w:rsid w:val="000642AC"/>
    <w:rsid w:val="000942E2"/>
    <w:rsid w:val="000C6FE9"/>
    <w:rsid w:val="000D56BB"/>
    <w:rsid w:val="00144B3F"/>
    <w:rsid w:val="001671CE"/>
    <w:rsid w:val="001B084C"/>
    <w:rsid w:val="001B2596"/>
    <w:rsid w:val="001D233B"/>
    <w:rsid w:val="001D787E"/>
    <w:rsid w:val="001F5304"/>
    <w:rsid w:val="00227BAF"/>
    <w:rsid w:val="00242ABE"/>
    <w:rsid w:val="00251C6A"/>
    <w:rsid w:val="002539C6"/>
    <w:rsid w:val="00262572"/>
    <w:rsid w:val="00270E38"/>
    <w:rsid w:val="00277101"/>
    <w:rsid w:val="002A4D8A"/>
    <w:rsid w:val="002E42C4"/>
    <w:rsid w:val="0032118C"/>
    <w:rsid w:val="003625ED"/>
    <w:rsid w:val="00364F16"/>
    <w:rsid w:val="00386CA7"/>
    <w:rsid w:val="003A4E8B"/>
    <w:rsid w:val="003B2359"/>
    <w:rsid w:val="003C3FE3"/>
    <w:rsid w:val="003F209C"/>
    <w:rsid w:val="003F33BB"/>
    <w:rsid w:val="00432818"/>
    <w:rsid w:val="00475FB5"/>
    <w:rsid w:val="004A25C5"/>
    <w:rsid w:val="004A3E0F"/>
    <w:rsid w:val="004C1D63"/>
    <w:rsid w:val="004D2C5A"/>
    <w:rsid w:val="0053583C"/>
    <w:rsid w:val="005503C3"/>
    <w:rsid w:val="0057553E"/>
    <w:rsid w:val="005B765C"/>
    <w:rsid w:val="005E359C"/>
    <w:rsid w:val="00635BCB"/>
    <w:rsid w:val="00644B61"/>
    <w:rsid w:val="006775D3"/>
    <w:rsid w:val="00684B5B"/>
    <w:rsid w:val="0069015F"/>
    <w:rsid w:val="006B014E"/>
    <w:rsid w:val="00734B14"/>
    <w:rsid w:val="00747A52"/>
    <w:rsid w:val="00755735"/>
    <w:rsid w:val="00785E1E"/>
    <w:rsid w:val="00786F91"/>
    <w:rsid w:val="007B00C2"/>
    <w:rsid w:val="0084377A"/>
    <w:rsid w:val="008845C7"/>
    <w:rsid w:val="008C3F0D"/>
    <w:rsid w:val="008F6BF4"/>
    <w:rsid w:val="009006C8"/>
    <w:rsid w:val="0093295D"/>
    <w:rsid w:val="009B3A05"/>
    <w:rsid w:val="009D3303"/>
    <w:rsid w:val="00A15382"/>
    <w:rsid w:val="00A4251E"/>
    <w:rsid w:val="00AD28E5"/>
    <w:rsid w:val="00B42820"/>
    <w:rsid w:val="00BB6B98"/>
    <w:rsid w:val="00BC7AA7"/>
    <w:rsid w:val="00BD2843"/>
    <w:rsid w:val="00BE2C64"/>
    <w:rsid w:val="00BF1559"/>
    <w:rsid w:val="00C11244"/>
    <w:rsid w:val="00C303F4"/>
    <w:rsid w:val="00C52930"/>
    <w:rsid w:val="00C656E2"/>
    <w:rsid w:val="00C957E2"/>
    <w:rsid w:val="00CE4889"/>
    <w:rsid w:val="00D376F4"/>
    <w:rsid w:val="00D423BF"/>
    <w:rsid w:val="00D71A29"/>
    <w:rsid w:val="00D965A4"/>
    <w:rsid w:val="00DC3EA8"/>
    <w:rsid w:val="00DE0DFD"/>
    <w:rsid w:val="00DF2326"/>
    <w:rsid w:val="00E110EB"/>
    <w:rsid w:val="00E15D23"/>
    <w:rsid w:val="00E42758"/>
    <w:rsid w:val="00E55370"/>
    <w:rsid w:val="00EA7100"/>
    <w:rsid w:val="00ED06FD"/>
    <w:rsid w:val="00F201A0"/>
    <w:rsid w:val="00F21294"/>
    <w:rsid w:val="00F85CE3"/>
    <w:rsid w:val="00FA621E"/>
    <w:rsid w:val="00FD0979"/>
    <w:rsid w:val="00FF2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100"/>
  </w:style>
  <w:style w:type="paragraph" w:styleId="1">
    <w:name w:val="heading 1"/>
    <w:basedOn w:val="a"/>
    <w:link w:val="10"/>
    <w:uiPriority w:val="9"/>
    <w:qFormat/>
    <w:rsid w:val="002771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71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77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4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4B6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3F33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71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71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77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4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4B6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3F33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9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6835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08537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615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75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7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6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1605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5754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5078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8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1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ess@36.kadast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www.pkk.rosreestr.ru&amp;post=-102274719_5099&amp;cc_key=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vk.com/away.php?to=http%3A%2F%2Fwww.pkk.rosreestr.ru&amp;post=-102274719_5099&amp;cc_key=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Жуйкова Ирина Юрьевна</dc:creator>
  <cp:lastModifiedBy>Нина</cp:lastModifiedBy>
  <cp:revision>5</cp:revision>
  <dcterms:created xsi:type="dcterms:W3CDTF">2024-11-19T12:06:00Z</dcterms:created>
  <dcterms:modified xsi:type="dcterms:W3CDTF">2024-11-21T05:44:00Z</dcterms:modified>
</cp:coreProperties>
</file>