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8A853" w14:textId="77777777" w:rsidR="0026235A" w:rsidRPr="00834B9E" w:rsidRDefault="0026235A" w:rsidP="00834B9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СООБЩЕНИЕ</w:t>
      </w:r>
    </w:p>
    <w:p w14:paraId="316E5F1B" w14:textId="77777777" w:rsidR="0026235A" w:rsidRPr="00834B9E" w:rsidRDefault="005962F7" w:rsidP="00834B9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962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приеме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замечаний и предложений по проекту актуализирован</w:t>
      </w:r>
      <w:r w:rsidR="009D2F5E">
        <w:rPr>
          <w:rFonts w:ascii="Times New Roman" w:hAnsi="Times New Roman" w:cs="Times New Roman"/>
          <w:sz w:val="28"/>
          <w:szCs w:val="28"/>
        </w:rPr>
        <w:t>ной схемы теплоснабжения Михайло</w:t>
      </w:r>
      <w:r>
        <w:rPr>
          <w:rFonts w:ascii="Times New Roman" w:hAnsi="Times New Roman" w:cs="Times New Roman"/>
          <w:sz w:val="28"/>
          <w:szCs w:val="28"/>
        </w:rPr>
        <w:t>вского сельского поселения</w:t>
      </w:r>
    </w:p>
    <w:p w14:paraId="7243584F" w14:textId="77777777" w:rsidR="00834B9E" w:rsidRDefault="00834B9E" w:rsidP="00834B9E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C9FD62C" w14:textId="77777777" w:rsidR="00F86EF3" w:rsidRPr="00834B9E" w:rsidRDefault="00F86EF3" w:rsidP="00834B9E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AE8190C" w14:textId="77777777" w:rsidR="0026235A" w:rsidRPr="00834B9E" w:rsidRDefault="0026235A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опубликов</w:t>
      </w:r>
      <w:r w:rsidR="00E0599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ания (размещения) сообщения: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E0599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E0599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D46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DC5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515AAA3" w14:textId="77777777" w:rsidR="0026235A" w:rsidRPr="00834B9E" w:rsidRDefault="0026235A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Место опубликования (размещения) сообщения: официальный сайт </w:t>
      </w:r>
      <w:r w:rsidR="006C058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9D2F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Михайло</w:t>
      </w:r>
      <w:r w:rsidR="000819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вского сельского </w:t>
      </w:r>
      <w:r w:rsidR="00481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поселения </w:t>
      </w:r>
      <w:r w:rsidR="00E0599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Панинского</w:t>
      </w:r>
      <w:r w:rsidR="00633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7" w:tooltip="Муниципальные районы" w:history="1">
        <w:r w:rsidRPr="00834B9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муниципального района</w:t>
        </w:r>
      </w:hyperlink>
      <w:r w:rsidR="006C0580" w:rsidRPr="00834B9E">
        <w:rPr>
          <w:rFonts w:ascii="Times New Roman" w:hAnsi="Times New Roman" w:cs="Times New Roman"/>
          <w:sz w:val="28"/>
          <w:szCs w:val="28"/>
        </w:rPr>
        <w:t xml:space="preserve"> Воронежской области</w:t>
      </w:r>
      <w:r w:rsidR="00DC5D91">
        <w:rPr>
          <w:rFonts w:ascii="Times New Roman" w:hAnsi="Times New Roman" w:cs="Times New Roman"/>
          <w:sz w:val="28"/>
          <w:szCs w:val="28"/>
        </w:rPr>
        <w:t>.</w:t>
      </w:r>
    </w:p>
    <w:p w14:paraId="5B4021C7" w14:textId="77777777" w:rsidR="0026235A" w:rsidRPr="00834B9E" w:rsidRDefault="0026235A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Уполномоченный орган по приему заявок: </w:t>
      </w:r>
      <w:r w:rsidR="00481588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</w:t>
      </w:r>
      <w:r w:rsidR="00481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481588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D2F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Михайло</w:t>
      </w:r>
      <w:r w:rsidR="000819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вского сельского</w:t>
      </w:r>
      <w:r w:rsidR="00481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</w:t>
      </w: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599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Панинского</w:t>
      </w: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района</w:t>
      </w:r>
      <w:r w:rsidR="00834B9E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Воронежской области</w:t>
      </w:r>
      <w:r w:rsidR="00DC5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465CC528" w14:textId="77777777" w:rsidR="00834B9E" w:rsidRPr="00834B9E" w:rsidRDefault="00834B9E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9D2F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елефон для справок: 8(47344) 4-62-41</w:t>
      </w:r>
      <w:r w:rsidR="00481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0045EA7" w14:textId="77777777" w:rsidR="0026235A" w:rsidRPr="00834B9E" w:rsidRDefault="00F86EF3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начала приема заявок:</w:t>
      </w:r>
      <w:r w:rsidR="005657E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5657E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5657E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D46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DC5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2B025AD" w14:textId="77777777" w:rsidR="0026235A" w:rsidRPr="00834B9E" w:rsidRDefault="005657E0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Дата окончания приема заявок: 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03</w:t>
      </w: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D46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DC5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AA2452C" w14:textId="77777777" w:rsidR="00FB40EE" w:rsidRPr="00834B9E" w:rsidRDefault="00FB40EE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Заявки принимаются по адресу: </w:t>
      </w:r>
      <w:r w:rsidR="005657E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Воронежская область, Панинский </w:t>
      </w:r>
      <w:r w:rsidR="0026235A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район, </w:t>
      </w:r>
      <w:r w:rsidR="009D2F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Михайловский, ул. Центральная</w:t>
      </w:r>
      <w:r w:rsidR="00C147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д. 11.</w:t>
      </w:r>
    </w:p>
    <w:p w14:paraId="6E449567" w14:textId="77777777" w:rsidR="0026235A" w:rsidRPr="00834B9E" w:rsidRDefault="00FB40EE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работы: с 8.00</w:t>
      </w:r>
      <w:r w:rsidR="0026235A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1</w:t>
      </w:r>
      <w:r w:rsidR="00C147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26235A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.00</w:t>
      </w: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  перерыв </w:t>
      </w:r>
      <w:r w:rsidR="0026235A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12.00</w:t>
      </w:r>
      <w:r w:rsidR="001A6635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13.00</w:t>
      </w:r>
      <w:r w:rsidR="00DC5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8248A40" w14:textId="77777777" w:rsidR="001A6635" w:rsidRPr="00834B9E" w:rsidRDefault="001A6635" w:rsidP="00834B9E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Приемные дни: </w:t>
      </w:r>
      <w:r w:rsidR="00834B9E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понедельника по пятницу</w:t>
      </w: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CD8A094" w14:textId="77777777" w:rsidR="0026235A" w:rsidRDefault="0026235A" w:rsidP="00F86EF3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р</w:t>
      </w:r>
      <w:r w:rsidR="00834B9E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ассмотрения поступивших заявок: 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03</w:t>
      </w:r>
      <w:r w:rsidR="005657E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7919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</w:t>
      </w:r>
      <w:r w:rsidR="005657E0" w:rsidRPr="00834B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</w:t>
      </w:r>
      <w:r w:rsidR="00D46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DC5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D9513BF" w14:textId="77777777" w:rsidR="000B5BA0" w:rsidRDefault="005962F7" w:rsidP="005962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9518D8">
        <w:rPr>
          <w:rFonts w:ascii="Times New Roman" w:hAnsi="Times New Roman" w:cs="Times New Roman"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sz w:val="28"/>
          <w:szCs w:val="28"/>
        </w:rPr>
        <w:t xml:space="preserve">актуализированной </w:t>
      </w:r>
      <w:r w:rsidR="009518D8">
        <w:rPr>
          <w:rFonts w:ascii="Times New Roman" w:hAnsi="Times New Roman" w:cs="Times New Roman"/>
          <w:sz w:val="28"/>
          <w:szCs w:val="28"/>
        </w:rPr>
        <w:t>схемы</w:t>
      </w:r>
      <w:r w:rsidR="009518D8" w:rsidRPr="00C5545D">
        <w:rPr>
          <w:rFonts w:ascii="Times New Roman" w:hAnsi="Times New Roman" w:cs="Times New Roman"/>
          <w:sz w:val="28"/>
          <w:szCs w:val="28"/>
        </w:rPr>
        <w:t xml:space="preserve"> теплоснабжения</w:t>
      </w:r>
      <w:r w:rsidR="009518D8">
        <w:rPr>
          <w:rFonts w:ascii="Times New Roman" w:hAnsi="Times New Roman" w:cs="Times New Roman"/>
          <w:sz w:val="28"/>
          <w:szCs w:val="28"/>
        </w:rPr>
        <w:t xml:space="preserve"> </w:t>
      </w:r>
      <w:r w:rsidR="009D2F5E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</w:t>
      </w:r>
      <w:r w:rsidR="009518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вского сельского поселения  Панинского </w:t>
      </w:r>
      <w:r w:rsidR="009518D8" w:rsidRPr="00AD15B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</w:t>
      </w:r>
      <w:r w:rsidR="009518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Воронежской области до 2026 года размещена на официальном сайте сельского поселения по ссылке:</w:t>
      </w:r>
    </w:p>
    <w:p w14:paraId="0B237941" w14:textId="77777777" w:rsidR="009518D8" w:rsidRDefault="009518D8" w:rsidP="005962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 w:rsidR="000B5BA0" w:rsidRPr="00D32F82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https://mixajlovskoe-paninskij-r20.gosweb.gosuslugi.ru/spravochnik/teplosnabzhenie/</w:t>
        </w:r>
      </w:hyperlink>
    </w:p>
    <w:p w14:paraId="6AEF779F" w14:textId="77777777" w:rsidR="000B5BA0" w:rsidRDefault="000B5BA0" w:rsidP="005962F7">
      <w:pPr>
        <w:spacing w:after="0" w:line="360" w:lineRule="auto"/>
        <w:jc w:val="both"/>
      </w:pPr>
    </w:p>
    <w:p w14:paraId="7FCCF3C3" w14:textId="77777777" w:rsidR="00570340" w:rsidRDefault="00570340" w:rsidP="005962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B07A58" w14:textId="77777777" w:rsidR="009518D8" w:rsidRDefault="009518D8" w:rsidP="009518D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528193" w14:textId="77777777" w:rsidR="009518D8" w:rsidRDefault="009518D8" w:rsidP="009518D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41A4C4" w14:textId="77777777" w:rsidR="009518D8" w:rsidRDefault="009518D8" w:rsidP="009518D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5ACE2C" w14:textId="11B61D3F" w:rsidR="009518D8" w:rsidRDefault="00016F76" w:rsidP="00F86EF3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Сообщение о 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прниеме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замечаний  и предложении по проекту 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актулизированной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схемы теплоснабжения Михайловского сельского поселения /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netcat_files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userfiles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/Soobschenie_ot_13.03.25.docx</w:t>
      </w:r>
    </w:p>
    <w:p w14:paraId="128CB190" w14:textId="3A849337" w:rsidR="00016F76" w:rsidRDefault="00016F76" w:rsidP="00F86EF3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B107DC6" w14:textId="12B5D1C6" w:rsidR="00016F76" w:rsidRDefault="00016F76" w:rsidP="00F86EF3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43D5F49" w14:textId="54A9C6E2" w:rsidR="00016F76" w:rsidRPr="00834B9E" w:rsidRDefault="00016F76" w:rsidP="00F86EF3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Сообщение о 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прниеме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замечаний  и предложении по проекту 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актулизированной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схемы теплоснабжения Михайловского сельского поселения /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netcat_files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  <w:proofErr w:type="spellStart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userfiles</w:t>
      </w:r>
      <w:proofErr w:type="spellEnd"/>
      <w:r w:rsidRPr="00016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/Soobschenie_ot_13.03.25.docx</w:t>
      </w:r>
    </w:p>
    <w:sectPr w:rsidR="00016F76" w:rsidRPr="00834B9E" w:rsidSect="0063308A">
      <w:headerReference w:type="default" r:id="rId9"/>
      <w:pgSz w:w="11906" w:h="16838"/>
      <w:pgMar w:top="1134" w:right="567" w:bottom="170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7CD33" w14:textId="77777777" w:rsidR="004A354F" w:rsidRDefault="004A354F" w:rsidP="00CB6E25">
      <w:pPr>
        <w:spacing w:after="0" w:line="240" w:lineRule="auto"/>
      </w:pPr>
      <w:r>
        <w:separator/>
      </w:r>
    </w:p>
  </w:endnote>
  <w:endnote w:type="continuationSeparator" w:id="0">
    <w:p w14:paraId="00D3477F" w14:textId="77777777" w:rsidR="004A354F" w:rsidRDefault="004A354F" w:rsidP="00CB6E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457BF" w14:textId="77777777" w:rsidR="004A354F" w:rsidRDefault="004A354F" w:rsidP="00CB6E25">
      <w:pPr>
        <w:spacing w:after="0" w:line="240" w:lineRule="auto"/>
      </w:pPr>
      <w:r>
        <w:separator/>
      </w:r>
    </w:p>
  </w:footnote>
  <w:footnote w:type="continuationSeparator" w:id="0">
    <w:p w14:paraId="7BA234A2" w14:textId="77777777" w:rsidR="004A354F" w:rsidRDefault="004A354F" w:rsidP="00CB6E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803852"/>
      <w:docPartObj>
        <w:docPartGallery w:val="Page Numbers (Top of Page)"/>
        <w:docPartUnique/>
      </w:docPartObj>
    </w:sdtPr>
    <w:sdtEndPr/>
    <w:sdtContent>
      <w:p w14:paraId="77C425BF" w14:textId="77777777" w:rsidR="00481588" w:rsidRDefault="00C86D86">
        <w:pPr>
          <w:pStyle w:val="a6"/>
          <w:jc w:val="center"/>
        </w:pPr>
        <w:r>
          <w:fldChar w:fldCharType="begin"/>
        </w:r>
        <w:r w:rsidR="007212EB">
          <w:instrText xml:space="preserve"> PAGE   \* MERGEFORMAT </w:instrText>
        </w:r>
        <w:r>
          <w:fldChar w:fldCharType="separate"/>
        </w:r>
        <w:r w:rsidR="0079193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AE918C2" w14:textId="77777777" w:rsidR="00481588" w:rsidRDefault="004815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235A"/>
    <w:rsid w:val="00016F76"/>
    <w:rsid w:val="000174DA"/>
    <w:rsid w:val="00057967"/>
    <w:rsid w:val="0008195E"/>
    <w:rsid w:val="000B5BA0"/>
    <w:rsid w:val="000F6CFD"/>
    <w:rsid w:val="00127CF3"/>
    <w:rsid w:val="001A6635"/>
    <w:rsid w:val="0020706D"/>
    <w:rsid w:val="00233ED6"/>
    <w:rsid w:val="0026235A"/>
    <w:rsid w:val="00270076"/>
    <w:rsid w:val="00291380"/>
    <w:rsid w:val="002C677C"/>
    <w:rsid w:val="002C798A"/>
    <w:rsid w:val="0038601B"/>
    <w:rsid w:val="003B12CB"/>
    <w:rsid w:val="003D3732"/>
    <w:rsid w:val="0042289D"/>
    <w:rsid w:val="00481588"/>
    <w:rsid w:val="004A354F"/>
    <w:rsid w:val="004B4362"/>
    <w:rsid w:val="004E27A4"/>
    <w:rsid w:val="00554B86"/>
    <w:rsid w:val="0056256F"/>
    <w:rsid w:val="005657E0"/>
    <w:rsid w:val="00570340"/>
    <w:rsid w:val="00585436"/>
    <w:rsid w:val="005962F7"/>
    <w:rsid w:val="0061191C"/>
    <w:rsid w:val="0063308A"/>
    <w:rsid w:val="006C0580"/>
    <w:rsid w:val="007212EB"/>
    <w:rsid w:val="00725E21"/>
    <w:rsid w:val="00750827"/>
    <w:rsid w:val="00760B1A"/>
    <w:rsid w:val="00791935"/>
    <w:rsid w:val="007A6929"/>
    <w:rsid w:val="007E4BCD"/>
    <w:rsid w:val="007F0D2E"/>
    <w:rsid w:val="00803A82"/>
    <w:rsid w:val="00820F0E"/>
    <w:rsid w:val="00834B9E"/>
    <w:rsid w:val="008B64EC"/>
    <w:rsid w:val="008B6EE3"/>
    <w:rsid w:val="0094634C"/>
    <w:rsid w:val="00950DF7"/>
    <w:rsid w:val="009518D8"/>
    <w:rsid w:val="009703E0"/>
    <w:rsid w:val="009A26D4"/>
    <w:rsid w:val="009D2F5E"/>
    <w:rsid w:val="00A41DD1"/>
    <w:rsid w:val="00A4529A"/>
    <w:rsid w:val="00B2737B"/>
    <w:rsid w:val="00B655E3"/>
    <w:rsid w:val="00BC71CC"/>
    <w:rsid w:val="00C1435E"/>
    <w:rsid w:val="00C14709"/>
    <w:rsid w:val="00C86D86"/>
    <w:rsid w:val="00CB6E25"/>
    <w:rsid w:val="00D46052"/>
    <w:rsid w:val="00D52F78"/>
    <w:rsid w:val="00D77BE9"/>
    <w:rsid w:val="00DA0817"/>
    <w:rsid w:val="00DC5D91"/>
    <w:rsid w:val="00E05990"/>
    <w:rsid w:val="00E23638"/>
    <w:rsid w:val="00E44B99"/>
    <w:rsid w:val="00EE6080"/>
    <w:rsid w:val="00F52CC7"/>
    <w:rsid w:val="00F6691A"/>
    <w:rsid w:val="00F86EF3"/>
    <w:rsid w:val="00FB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34E45"/>
  <w15:docId w15:val="{07B7AEC6-32E1-4257-8204-0A1F39D5F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0B1A"/>
  </w:style>
  <w:style w:type="paragraph" w:styleId="1">
    <w:name w:val="heading 1"/>
    <w:basedOn w:val="a"/>
    <w:next w:val="a"/>
    <w:link w:val="10"/>
    <w:uiPriority w:val="9"/>
    <w:qFormat/>
    <w:rsid w:val="002C798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2C79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62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26235A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2C79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11">
    <w:name w:val="Дата1"/>
    <w:basedOn w:val="a"/>
    <w:rsid w:val="002C7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C798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2C798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CB6E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B6E25"/>
  </w:style>
  <w:style w:type="paragraph" w:styleId="a8">
    <w:name w:val="footer"/>
    <w:basedOn w:val="a"/>
    <w:link w:val="a9"/>
    <w:uiPriority w:val="99"/>
    <w:semiHidden/>
    <w:unhideWhenUsed/>
    <w:rsid w:val="00CB6E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B6E25"/>
  </w:style>
  <w:style w:type="paragraph" w:styleId="aa">
    <w:name w:val="Balloon Text"/>
    <w:basedOn w:val="a"/>
    <w:link w:val="ab"/>
    <w:uiPriority w:val="99"/>
    <w:semiHidden/>
    <w:unhideWhenUsed/>
    <w:rsid w:val="00481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815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84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5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xajlovskoe-paninskij-r20.gosweb.gosuslugi.ru/spravochnik/teplosnabzheni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andia.ru/text/category/munitcipalmznie_rajoni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C0D47-FAC2-4C4E-9CDB-77846D82F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saninMS</dc:creator>
  <cp:lastModifiedBy>User-a</cp:lastModifiedBy>
  <cp:revision>20</cp:revision>
  <cp:lastPrinted>2020-01-22T12:09:00Z</cp:lastPrinted>
  <dcterms:created xsi:type="dcterms:W3CDTF">2020-01-22T12:48:00Z</dcterms:created>
  <dcterms:modified xsi:type="dcterms:W3CDTF">2025-03-13T11:22:00Z</dcterms:modified>
</cp:coreProperties>
</file>