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5A" w:rsidRPr="00834B9E" w:rsidRDefault="0026235A" w:rsidP="00834B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</w:t>
      </w:r>
    </w:p>
    <w:p w:rsidR="0026235A" w:rsidRPr="00834B9E" w:rsidRDefault="005962F7" w:rsidP="00834B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приеме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по проекту актуализирован</w:t>
      </w:r>
      <w:r w:rsidR="009D2F5E">
        <w:rPr>
          <w:rFonts w:ascii="Times New Roman" w:hAnsi="Times New Roman" w:cs="Times New Roman"/>
          <w:sz w:val="28"/>
          <w:szCs w:val="28"/>
        </w:rPr>
        <w:t>ной схемы теплоснабжения Михайло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834B9E" w:rsidRDefault="00834B9E" w:rsidP="00834B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EF3" w:rsidRPr="00834B9E" w:rsidRDefault="00F86EF3" w:rsidP="00834B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опубликов</w:t>
      </w:r>
      <w:r w:rsidR="00E0599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(размещения) сообщения:</w:t>
      </w:r>
      <w:r w:rsidR="0063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E0599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5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599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опубликования (размещения) сообщения: официальный сайт </w:t>
      </w:r>
      <w:r w:rsidR="006C058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D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</w:t>
      </w:r>
      <w:r w:rsidR="0008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сельского </w:t>
      </w:r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0599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r w:rsidR="0063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ooltip="Муниципальные районы" w:history="1">
        <w:r w:rsidRPr="00834B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муниципального района</w:t>
        </w:r>
      </w:hyperlink>
      <w:r w:rsidR="006C0580" w:rsidRPr="00834B9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DC5D91">
        <w:rPr>
          <w:rFonts w:ascii="Times New Roman" w:hAnsi="Times New Roman" w:cs="Times New Roman"/>
          <w:sz w:val="28"/>
          <w:szCs w:val="28"/>
        </w:rPr>
        <w:t>.</w:t>
      </w:r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по приему заявок: </w:t>
      </w:r>
      <w:r w:rsidR="00481588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81588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</w:t>
      </w:r>
      <w:r w:rsidR="0008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</w:t>
      </w:r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99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B9E" w:rsidRPr="00834B9E" w:rsidRDefault="00834B9E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D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 для справок: 8(47344) 4-62-41</w:t>
      </w:r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35A" w:rsidRPr="00834B9E" w:rsidRDefault="00F86EF3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 заявок: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5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bookmarkStart w:id="0" w:name="_GoBack"/>
      <w:bookmarkEnd w:id="0"/>
      <w:r w:rsidR="00D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35A" w:rsidRPr="00834B9E" w:rsidRDefault="005657E0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приема заявок: </w:t>
      </w:r>
      <w:r w:rsidR="00D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5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0EE" w:rsidRPr="00834B9E" w:rsidRDefault="00FB40EE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принимаются по адресу: 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Воронежская область, Панинский </w:t>
      </w:r>
      <w:r w:rsidR="0026235A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 w:rsidR="009D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Михайловский, ул. Центральная</w:t>
      </w:r>
      <w:r w:rsidR="00C1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11.</w:t>
      </w:r>
    </w:p>
    <w:p w:rsidR="0026235A" w:rsidRPr="00834B9E" w:rsidRDefault="00FB40EE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работы: с 8.00</w:t>
      </w:r>
      <w:r w:rsidR="0026235A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C1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6235A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перерыв </w:t>
      </w:r>
      <w:r w:rsidR="0026235A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12.00</w:t>
      </w:r>
      <w:r w:rsidR="001A6635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13.00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635" w:rsidRPr="00834B9E" w:rsidRDefault="001A6635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Приемные дни: 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понедельника по пятницу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35A" w:rsidRDefault="0026235A" w:rsidP="00F86EF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ассмотрения поступивших заявок: </w:t>
      </w:r>
      <w:r w:rsidR="00D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77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BA0" w:rsidRDefault="005962F7" w:rsidP="00596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518D8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="009518D8">
        <w:rPr>
          <w:rFonts w:ascii="Times New Roman" w:hAnsi="Times New Roman" w:cs="Times New Roman"/>
          <w:sz w:val="28"/>
          <w:szCs w:val="28"/>
        </w:rPr>
        <w:t>схемы</w:t>
      </w:r>
      <w:r w:rsidR="009518D8" w:rsidRPr="00C5545D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9518D8">
        <w:rPr>
          <w:rFonts w:ascii="Times New Roman" w:hAnsi="Times New Roman" w:cs="Times New Roman"/>
          <w:sz w:val="28"/>
          <w:szCs w:val="28"/>
        </w:rPr>
        <w:t xml:space="preserve"> </w:t>
      </w:r>
      <w:r w:rsidR="009D2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</w:t>
      </w:r>
      <w:r w:rsidR="009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  Панинского </w:t>
      </w:r>
      <w:r w:rsidR="009518D8"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до 2026 года размещена на официальном сайте сельского поселения по ссылке:</w:t>
      </w:r>
    </w:p>
    <w:p w:rsidR="009518D8" w:rsidRDefault="009518D8" w:rsidP="00596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0B5BA0" w:rsidRPr="00D32F8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https://mixajlovskoe-paninskij-r20.gosweb.gosuslugi.ru/spravochnik/teplosnabzhenie/</w:t>
        </w:r>
      </w:hyperlink>
    </w:p>
    <w:p w:rsidR="000B5BA0" w:rsidRDefault="000B5BA0" w:rsidP="005962F7">
      <w:pPr>
        <w:spacing w:after="0" w:line="360" w:lineRule="auto"/>
        <w:jc w:val="both"/>
      </w:pPr>
    </w:p>
    <w:p w:rsidR="00570340" w:rsidRDefault="00570340" w:rsidP="005962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D8" w:rsidRDefault="009518D8" w:rsidP="009518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D8" w:rsidRDefault="009518D8" w:rsidP="009518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D8" w:rsidRDefault="009518D8" w:rsidP="009518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D8" w:rsidRPr="00834B9E" w:rsidRDefault="009518D8" w:rsidP="00F86EF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518D8" w:rsidRPr="00834B9E" w:rsidSect="0063308A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E0" w:rsidRDefault="009703E0" w:rsidP="00CB6E25">
      <w:pPr>
        <w:spacing w:after="0" w:line="240" w:lineRule="auto"/>
      </w:pPr>
      <w:r>
        <w:separator/>
      </w:r>
    </w:p>
  </w:endnote>
  <w:endnote w:type="continuationSeparator" w:id="1">
    <w:p w:rsidR="009703E0" w:rsidRDefault="009703E0" w:rsidP="00CB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E0" w:rsidRDefault="009703E0" w:rsidP="00CB6E25">
      <w:pPr>
        <w:spacing w:after="0" w:line="240" w:lineRule="auto"/>
      </w:pPr>
      <w:r>
        <w:separator/>
      </w:r>
    </w:p>
  </w:footnote>
  <w:footnote w:type="continuationSeparator" w:id="1">
    <w:p w:rsidR="009703E0" w:rsidRDefault="009703E0" w:rsidP="00CB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3852"/>
      <w:docPartObj>
        <w:docPartGallery w:val="Page Numbers (Top of Page)"/>
        <w:docPartUnique/>
      </w:docPartObj>
    </w:sdtPr>
    <w:sdtContent>
      <w:p w:rsidR="00481588" w:rsidRDefault="002C677C">
        <w:pPr>
          <w:pStyle w:val="a6"/>
          <w:jc w:val="center"/>
        </w:pPr>
        <w:r>
          <w:fldChar w:fldCharType="begin"/>
        </w:r>
        <w:r w:rsidR="007212EB">
          <w:instrText xml:space="preserve"> PAGE   \* MERGEFORMAT </w:instrText>
        </w:r>
        <w:r>
          <w:fldChar w:fldCharType="separate"/>
        </w:r>
        <w:r w:rsidR="000B5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588" w:rsidRDefault="004815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35A"/>
    <w:rsid w:val="000174DA"/>
    <w:rsid w:val="00057967"/>
    <w:rsid w:val="0008195E"/>
    <w:rsid w:val="000B5BA0"/>
    <w:rsid w:val="000F6CFD"/>
    <w:rsid w:val="00127CF3"/>
    <w:rsid w:val="001A6635"/>
    <w:rsid w:val="0020706D"/>
    <w:rsid w:val="00233ED6"/>
    <w:rsid w:val="0026235A"/>
    <w:rsid w:val="00270076"/>
    <w:rsid w:val="00291380"/>
    <w:rsid w:val="002C677C"/>
    <w:rsid w:val="002C798A"/>
    <w:rsid w:val="0038601B"/>
    <w:rsid w:val="003B12CB"/>
    <w:rsid w:val="003D3732"/>
    <w:rsid w:val="0042289D"/>
    <w:rsid w:val="00481588"/>
    <w:rsid w:val="004B4362"/>
    <w:rsid w:val="004E27A4"/>
    <w:rsid w:val="00554B86"/>
    <w:rsid w:val="0056256F"/>
    <w:rsid w:val="005657E0"/>
    <w:rsid w:val="00570340"/>
    <w:rsid w:val="00585436"/>
    <w:rsid w:val="005962F7"/>
    <w:rsid w:val="0061191C"/>
    <w:rsid w:val="0063308A"/>
    <w:rsid w:val="006C0580"/>
    <w:rsid w:val="007212EB"/>
    <w:rsid w:val="00725E21"/>
    <w:rsid w:val="00750827"/>
    <w:rsid w:val="00760B1A"/>
    <w:rsid w:val="007A6929"/>
    <w:rsid w:val="007E4BCD"/>
    <w:rsid w:val="007F0D2E"/>
    <w:rsid w:val="00803A82"/>
    <w:rsid w:val="00820F0E"/>
    <w:rsid w:val="00834B9E"/>
    <w:rsid w:val="008B64EC"/>
    <w:rsid w:val="008B6EE3"/>
    <w:rsid w:val="0094634C"/>
    <w:rsid w:val="00950DF7"/>
    <w:rsid w:val="009518D8"/>
    <w:rsid w:val="009703E0"/>
    <w:rsid w:val="009D2F5E"/>
    <w:rsid w:val="00A41DD1"/>
    <w:rsid w:val="00A4529A"/>
    <w:rsid w:val="00B2737B"/>
    <w:rsid w:val="00B655E3"/>
    <w:rsid w:val="00BC71CC"/>
    <w:rsid w:val="00C1435E"/>
    <w:rsid w:val="00C14709"/>
    <w:rsid w:val="00CB6E25"/>
    <w:rsid w:val="00D46052"/>
    <w:rsid w:val="00D52F78"/>
    <w:rsid w:val="00D77BE9"/>
    <w:rsid w:val="00DA0817"/>
    <w:rsid w:val="00DC5D91"/>
    <w:rsid w:val="00E05990"/>
    <w:rsid w:val="00E23638"/>
    <w:rsid w:val="00E44B99"/>
    <w:rsid w:val="00EE6080"/>
    <w:rsid w:val="00F52CC7"/>
    <w:rsid w:val="00F6691A"/>
    <w:rsid w:val="00F86EF3"/>
    <w:rsid w:val="00FB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paragraph" w:styleId="1">
    <w:name w:val="heading 1"/>
    <w:basedOn w:val="a"/>
    <w:next w:val="a"/>
    <w:link w:val="10"/>
    <w:uiPriority w:val="9"/>
    <w:qFormat/>
    <w:rsid w:val="002C7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7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23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7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Дата1"/>
    <w:basedOn w:val="a"/>
    <w:rsid w:val="002C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9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7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B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25"/>
  </w:style>
  <w:style w:type="paragraph" w:styleId="a8">
    <w:name w:val="footer"/>
    <w:basedOn w:val="a"/>
    <w:link w:val="a9"/>
    <w:uiPriority w:val="99"/>
    <w:semiHidden/>
    <w:unhideWhenUsed/>
    <w:rsid w:val="00CB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6E25"/>
  </w:style>
  <w:style w:type="paragraph" w:styleId="aa">
    <w:name w:val="Balloon Text"/>
    <w:basedOn w:val="a"/>
    <w:link w:val="ab"/>
    <w:uiPriority w:val="99"/>
    <w:semiHidden/>
    <w:unhideWhenUsed/>
    <w:rsid w:val="0048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xajlovskoe-paninskij-r20.gosweb.gosuslugi.ru/spravochnik/teplosnabz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munitcipalmznie_rajoni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Нина</cp:lastModifiedBy>
  <cp:revision>16</cp:revision>
  <cp:lastPrinted>2020-01-22T12:09:00Z</cp:lastPrinted>
  <dcterms:created xsi:type="dcterms:W3CDTF">2020-01-22T12:48:00Z</dcterms:created>
  <dcterms:modified xsi:type="dcterms:W3CDTF">2025-01-30T12:49:00Z</dcterms:modified>
</cp:coreProperties>
</file>