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94" w:rsidRPr="009E5394" w:rsidRDefault="009E5394" w:rsidP="009E5394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9E5394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 w:rsidR="006378DF">
        <w:rPr>
          <w:rFonts w:ascii="Times New Roman" w:hAnsi="Times New Roman"/>
          <w:bCs/>
          <w:sz w:val="24"/>
          <w:szCs w:val="24"/>
        </w:rPr>
        <w:t>МИХАЙЛО</w:t>
      </w:r>
      <w:r w:rsidRPr="009E5394">
        <w:rPr>
          <w:rFonts w:ascii="Times New Roman" w:hAnsi="Times New Roman"/>
          <w:bCs/>
          <w:sz w:val="24"/>
          <w:szCs w:val="24"/>
        </w:rPr>
        <w:t>ВСКОГО СЕЛЬСКОГО ПОСЕЛЕНИЯ</w:t>
      </w:r>
    </w:p>
    <w:p w:rsidR="009E5394" w:rsidRPr="009E5394" w:rsidRDefault="009E5394" w:rsidP="009E5394">
      <w:pPr>
        <w:pStyle w:val="a8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9E5394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9E5394" w:rsidRPr="009E5394" w:rsidRDefault="009E5394" w:rsidP="009E539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E5394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9E5394" w:rsidRPr="009E5394" w:rsidRDefault="009E5394" w:rsidP="009E5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394" w:rsidRPr="009E5394" w:rsidRDefault="009E5394" w:rsidP="009E539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394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9E5394" w:rsidRPr="009E5394" w:rsidRDefault="009E5394" w:rsidP="009E539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E5394" w:rsidRPr="006378DF" w:rsidRDefault="009E5394" w:rsidP="006378DF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6378DF">
        <w:rPr>
          <w:rFonts w:ascii="Times New Roman" w:hAnsi="Times New Roman" w:cs="Times New Roman"/>
          <w:sz w:val="24"/>
          <w:szCs w:val="24"/>
          <w:u w:val="single"/>
        </w:rPr>
        <w:t>от 07.12.2016г.          №</w:t>
      </w:r>
      <w:r w:rsidR="006378DF" w:rsidRPr="006378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78DF">
        <w:rPr>
          <w:rFonts w:ascii="Times New Roman" w:hAnsi="Times New Roman" w:cs="Times New Roman"/>
          <w:sz w:val="24"/>
          <w:szCs w:val="24"/>
          <w:u w:val="single"/>
        </w:rPr>
        <w:t>50</w:t>
      </w:r>
    </w:p>
    <w:p w:rsidR="009E5394" w:rsidRDefault="006378DF" w:rsidP="006378D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8DF">
        <w:rPr>
          <w:rFonts w:ascii="Times New Roman" w:hAnsi="Times New Roman" w:cs="Times New Roman"/>
          <w:sz w:val="24"/>
          <w:szCs w:val="24"/>
        </w:rPr>
        <w:t xml:space="preserve"> п</w:t>
      </w:r>
      <w:r w:rsidR="009E5394" w:rsidRPr="006378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8DF">
        <w:rPr>
          <w:rFonts w:ascii="Times New Roman" w:hAnsi="Times New Roman" w:cs="Times New Roman"/>
          <w:sz w:val="24"/>
          <w:szCs w:val="24"/>
        </w:rPr>
        <w:t>Михайловский</w:t>
      </w:r>
    </w:p>
    <w:p w:rsidR="006378DF" w:rsidRDefault="006378DF" w:rsidP="006378D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378DF" w:rsidRPr="006378DF" w:rsidRDefault="006378DF" w:rsidP="006378D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E5394" w:rsidRPr="006378DF" w:rsidRDefault="009E5394" w:rsidP="009E53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78D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9E5394" w:rsidRPr="006378DF" w:rsidRDefault="009E5394" w:rsidP="009E53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78DF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9E5394" w:rsidRPr="006378DF" w:rsidRDefault="006378DF" w:rsidP="009E5394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394" w:rsidRPr="006378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394" w:rsidRPr="006378DF">
        <w:rPr>
          <w:rFonts w:ascii="Times New Roman" w:hAnsi="Times New Roman" w:cs="Times New Roman"/>
          <w:sz w:val="24"/>
          <w:szCs w:val="24"/>
        </w:rPr>
        <w:t>Дача согласия на осуществление обмена</w:t>
      </w:r>
    </w:p>
    <w:p w:rsidR="009E5394" w:rsidRPr="006378DF" w:rsidRDefault="006378DF" w:rsidP="009E5394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394" w:rsidRPr="006378DF">
        <w:rPr>
          <w:rFonts w:ascii="Times New Roman" w:hAnsi="Times New Roman" w:cs="Times New Roman"/>
          <w:sz w:val="24"/>
          <w:szCs w:val="24"/>
        </w:rPr>
        <w:t>жилыми помещениями между нанимателями</w:t>
      </w:r>
    </w:p>
    <w:p w:rsidR="009E5394" w:rsidRPr="006378DF" w:rsidRDefault="006378DF" w:rsidP="009E5394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394" w:rsidRPr="006378DF">
        <w:rPr>
          <w:rFonts w:ascii="Times New Roman" w:hAnsi="Times New Roman" w:cs="Times New Roman"/>
          <w:sz w:val="24"/>
          <w:szCs w:val="24"/>
        </w:rPr>
        <w:t>данных помещений по договорам социального найма»</w:t>
      </w:r>
    </w:p>
    <w:p w:rsidR="009E5394" w:rsidRPr="009E5394" w:rsidRDefault="009E5394" w:rsidP="009E5394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5394">
        <w:rPr>
          <w:rFonts w:ascii="Times New Roman" w:hAnsi="Times New Roman" w:cs="Times New Roman"/>
          <w:sz w:val="24"/>
          <w:szCs w:val="24"/>
        </w:rPr>
        <w:tab/>
      </w:r>
    </w:p>
    <w:p w:rsidR="009E5394" w:rsidRPr="009E5394" w:rsidRDefault="006378DF" w:rsidP="009E5394">
      <w:pPr>
        <w:tabs>
          <w:tab w:val="right" w:pos="102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5394" w:rsidRPr="009E5394"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>
        <w:rPr>
          <w:rFonts w:ascii="Times New Roman" w:hAnsi="Times New Roman" w:cs="Times New Roman"/>
          <w:sz w:val="24"/>
          <w:szCs w:val="24"/>
        </w:rPr>
        <w:t>Михайло</w:t>
      </w:r>
      <w:r w:rsidR="009E5394" w:rsidRPr="009E5394">
        <w:rPr>
          <w:rFonts w:ascii="Times New Roman" w:hAnsi="Times New Roman" w:cs="Times New Roman"/>
          <w:sz w:val="24"/>
          <w:szCs w:val="24"/>
        </w:rPr>
        <w:t>вского сельского поселения Панинского муниципального района Воронежской области в филиале АУ «МФЦ» в Панинском муниципальном районе р.п. Панино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394" w:rsidRPr="009E5394">
        <w:rPr>
          <w:rFonts w:ascii="Times New Roman" w:hAnsi="Times New Roman" w:cs="Times New Roman"/>
          <w:sz w:val="24"/>
          <w:szCs w:val="24"/>
        </w:rPr>
        <w:t>Железнодорожная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5394" w:rsidRPr="009E5394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9E5394" w:rsidRPr="009E5394" w:rsidRDefault="009E5394" w:rsidP="009E5394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5394" w:rsidRPr="009E5394" w:rsidRDefault="006378DF" w:rsidP="006378DF">
      <w:pPr>
        <w:pStyle w:val="a5"/>
        <w:tabs>
          <w:tab w:val="right" w:pos="1020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</w:t>
      </w:r>
      <w:r w:rsidR="009E5394" w:rsidRPr="009E5394">
        <w:rPr>
          <w:rFonts w:ascii="Times New Roman" w:hAnsi="Times New Roman" w:cs="Times New Roman"/>
          <w:sz w:val="24"/>
          <w:szCs w:val="24"/>
        </w:rPr>
        <w:t>твердить технологическую схему предоставления муниципальной услуги «</w:t>
      </w:r>
      <w:r w:rsidR="009E5394">
        <w:rPr>
          <w:rFonts w:ascii="Times New Roman" w:hAnsi="Times New Roman" w:cs="Times New Roman"/>
          <w:sz w:val="24"/>
          <w:szCs w:val="24"/>
        </w:rPr>
        <w:t>Дача согласия на</w:t>
      </w:r>
      <w:r w:rsidR="009E5394" w:rsidRPr="009E5394">
        <w:rPr>
          <w:rFonts w:ascii="Times New Roman" w:hAnsi="Times New Roman" w:cs="Times New Roman"/>
          <w:sz w:val="24"/>
          <w:szCs w:val="24"/>
        </w:rPr>
        <w:t xml:space="preserve"> осуществление обмена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394" w:rsidRPr="009E5394">
        <w:rPr>
          <w:rFonts w:ascii="Times New Roman" w:hAnsi="Times New Roman" w:cs="Times New Roman"/>
          <w:sz w:val="24"/>
          <w:szCs w:val="24"/>
        </w:rPr>
        <w:t>жилыми помещениями между нанимателями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394" w:rsidRPr="009E5394">
        <w:rPr>
          <w:rFonts w:ascii="Times New Roman" w:hAnsi="Times New Roman" w:cs="Times New Roman"/>
          <w:sz w:val="24"/>
          <w:szCs w:val="24"/>
        </w:rPr>
        <w:t>данных помещений по договорам социального найма» согласно приложению</w:t>
      </w:r>
      <w:r w:rsidR="009E5394" w:rsidRPr="009E5394">
        <w:rPr>
          <w:rFonts w:ascii="Times New Roman" w:hAnsi="Times New Roman" w:cs="Times New Roman"/>
          <w:b/>
          <w:sz w:val="24"/>
          <w:szCs w:val="24"/>
        </w:rPr>
        <w:t>.</w:t>
      </w:r>
    </w:p>
    <w:p w:rsidR="006378DF" w:rsidRDefault="006378DF" w:rsidP="009E5394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8DF" w:rsidRDefault="006378DF" w:rsidP="009E5394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5394" w:rsidRPr="009E5394">
        <w:rPr>
          <w:rFonts w:ascii="Times New Roman" w:hAnsi="Times New Roman" w:cs="Times New Roman"/>
          <w:sz w:val="24"/>
          <w:szCs w:val="24"/>
        </w:rPr>
        <w:t>2.</w:t>
      </w:r>
      <w:r w:rsidR="009E5394" w:rsidRPr="009E5394">
        <w:rPr>
          <w:rFonts w:ascii="Times New Roman" w:hAnsi="Times New Roman" w:cs="Times New Roman"/>
          <w:sz w:val="24"/>
          <w:szCs w:val="24"/>
        </w:rPr>
        <w:tab/>
        <w:t>Опубликовать технологическую схему предоставления муниципальной услуги «Дача согласия</w:t>
      </w:r>
    </w:p>
    <w:p w:rsidR="009E5394" w:rsidRPr="009E5394" w:rsidRDefault="009E5394" w:rsidP="006378DF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394">
        <w:rPr>
          <w:rFonts w:ascii="Times New Roman" w:hAnsi="Times New Roman" w:cs="Times New Roman"/>
          <w:sz w:val="24"/>
          <w:szCs w:val="24"/>
        </w:rPr>
        <w:t xml:space="preserve"> на осуществление обмена</w:t>
      </w:r>
      <w:r w:rsidR="006378DF">
        <w:rPr>
          <w:rFonts w:ascii="Times New Roman" w:hAnsi="Times New Roman" w:cs="Times New Roman"/>
          <w:sz w:val="24"/>
          <w:szCs w:val="24"/>
        </w:rPr>
        <w:t xml:space="preserve"> </w:t>
      </w:r>
      <w:r w:rsidRPr="009E5394">
        <w:rPr>
          <w:rFonts w:ascii="Times New Roman" w:hAnsi="Times New Roman" w:cs="Times New Roman"/>
          <w:sz w:val="24"/>
          <w:szCs w:val="24"/>
        </w:rPr>
        <w:t>жилыми помещениями между нанимателями</w:t>
      </w:r>
      <w:r w:rsidR="006378DF">
        <w:rPr>
          <w:rFonts w:ascii="Times New Roman" w:hAnsi="Times New Roman" w:cs="Times New Roman"/>
          <w:sz w:val="24"/>
          <w:szCs w:val="24"/>
        </w:rPr>
        <w:t xml:space="preserve"> </w:t>
      </w:r>
      <w:r w:rsidRPr="006378DF">
        <w:rPr>
          <w:rFonts w:ascii="Times New Roman" w:hAnsi="Times New Roman" w:cs="Times New Roman"/>
          <w:sz w:val="24"/>
          <w:szCs w:val="24"/>
        </w:rPr>
        <w:t xml:space="preserve">данных помещений по договорам социального найма» на официальном сайте администрации </w:t>
      </w:r>
      <w:r w:rsidR="006378DF" w:rsidRPr="006378DF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6378DF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 сети Интернет.</w:t>
      </w:r>
      <w:r w:rsidRPr="009E53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78DF" w:rsidRDefault="006378DF" w:rsidP="009E539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E5394" w:rsidRPr="009E5394" w:rsidRDefault="006378DF" w:rsidP="009E53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394" w:rsidRPr="009E5394">
        <w:rPr>
          <w:rFonts w:ascii="Times New Roman" w:hAnsi="Times New Roman" w:cs="Times New Roman"/>
          <w:sz w:val="24"/>
          <w:szCs w:val="24"/>
        </w:rPr>
        <w:t xml:space="preserve"> </w:t>
      </w:r>
      <w:r w:rsidR="009E5394" w:rsidRPr="006378DF">
        <w:rPr>
          <w:rFonts w:ascii="Times New Roman" w:hAnsi="Times New Roman" w:cs="Times New Roman"/>
          <w:b w:val="0"/>
          <w:sz w:val="24"/>
          <w:szCs w:val="24"/>
        </w:rPr>
        <w:t>3</w:t>
      </w:r>
      <w:r w:rsidR="009E5394" w:rsidRPr="009E53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394" w:rsidRPr="009E5394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распоряжения оставляю за собой.</w:t>
      </w:r>
    </w:p>
    <w:p w:rsidR="009E5394" w:rsidRPr="009E5394" w:rsidRDefault="009E5394" w:rsidP="009E5394">
      <w:pPr>
        <w:pStyle w:val="a5"/>
        <w:tabs>
          <w:tab w:val="right" w:pos="9900"/>
        </w:tabs>
        <w:ind w:left="568"/>
        <w:rPr>
          <w:rFonts w:ascii="Times New Roman" w:hAnsi="Times New Roman" w:cs="Times New Roman"/>
          <w:sz w:val="24"/>
          <w:szCs w:val="24"/>
        </w:rPr>
      </w:pPr>
    </w:p>
    <w:p w:rsidR="009E5394" w:rsidRPr="006378DF" w:rsidRDefault="006378DF" w:rsidP="006378D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E5394" w:rsidRPr="006378DF">
        <w:rPr>
          <w:rFonts w:ascii="Times New Roman" w:hAnsi="Times New Roman" w:cs="Times New Roman"/>
          <w:sz w:val="24"/>
          <w:szCs w:val="24"/>
        </w:rPr>
        <w:t xml:space="preserve">Глава  </w:t>
      </w:r>
      <w:r w:rsidRPr="006378DF">
        <w:rPr>
          <w:rFonts w:ascii="Times New Roman" w:hAnsi="Times New Roman" w:cs="Times New Roman"/>
          <w:sz w:val="24"/>
          <w:szCs w:val="24"/>
        </w:rPr>
        <w:t>Михайловского</w:t>
      </w:r>
    </w:p>
    <w:p w:rsidR="009E5394" w:rsidRPr="006378DF" w:rsidRDefault="006378DF" w:rsidP="006378D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E5394" w:rsidRPr="006378D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</w:t>
      </w:r>
      <w:r w:rsidRPr="006378DF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8DF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8DF">
        <w:rPr>
          <w:rFonts w:ascii="Times New Roman" w:hAnsi="Times New Roman" w:cs="Times New Roman"/>
          <w:sz w:val="24"/>
          <w:szCs w:val="24"/>
        </w:rPr>
        <w:t>Маслов</w:t>
      </w:r>
    </w:p>
    <w:p w:rsidR="009E5394" w:rsidRDefault="009E5394" w:rsidP="00A2344F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9E5394" w:rsidSect="009E5394">
          <w:pgSz w:w="11906" w:h="16838"/>
          <w:pgMar w:top="1134" w:right="851" w:bottom="244" w:left="1134" w:header="709" w:footer="709" w:gutter="0"/>
          <w:cols w:space="720"/>
          <w:docGrid w:linePitch="299"/>
        </w:sectPr>
      </w:pPr>
    </w:p>
    <w:p w:rsidR="00A2344F" w:rsidRDefault="00A2344F" w:rsidP="00A234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ТИПОВАЯ ТЕХНОЛОГИЧЕСКАЯ СХЕМА</w:t>
      </w:r>
    </w:p>
    <w:p w:rsidR="00A2344F" w:rsidRDefault="00A2344F" w:rsidP="00A234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A2344F" w:rsidRDefault="00A2344F" w:rsidP="00A2344F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7"/>
        <w:tblW w:w="15135" w:type="dxa"/>
        <w:tblLook w:val="04A0"/>
      </w:tblPr>
      <w:tblGrid>
        <w:gridCol w:w="959"/>
        <w:gridCol w:w="5245"/>
        <w:gridCol w:w="8931"/>
      </w:tblGrid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 w:rsidP="009E5394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9E5394">
              <w:rPr>
                <w:rFonts w:ascii="Times New Roman" w:hAnsi="Times New Roman" w:cs="Times New Roman"/>
              </w:rPr>
              <w:t>Михайловского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pStyle w:val="ConsPlusNormal"/>
              <w:ind w:left="-85" w:right="-85"/>
              <w:jc w:val="both"/>
            </w:pPr>
            <w: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pStyle w:val="ConsPlusNormal"/>
              <w:ind w:left="-85" w:right="-85"/>
              <w:jc w:val="both"/>
            </w:pPr>
            <w: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Pr="0010554D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Start w:id="1" w:name="_GoBack"/>
            <w:bookmarkEnd w:id="0"/>
            <w:r w:rsidRPr="0010554D">
              <w:rPr>
                <w:rFonts w:ascii="Times New Roman" w:hAnsi="Times New Roman" w:cs="Times New Roman"/>
              </w:rPr>
              <w:t xml:space="preserve">Об утверждении административного регламента по предоставлению муниципальной услуги </w:t>
            </w:r>
          </w:p>
          <w:p w:rsidR="00A2344F" w:rsidRPr="0010554D" w:rsidRDefault="00A2344F" w:rsidP="0010554D">
            <w:pPr>
              <w:ind w:left="-85" w:right="-85"/>
              <w:rPr>
                <w:rFonts w:ascii="Times New Roman" w:hAnsi="Times New Roman" w:cs="Times New Roman"/>
              </w:rPr>
            </w:pPr>
            <w:r w:rsidRPr="0010554D">
              <w:rPr>
                <w:rFonts w:ascii="Times New Roman" w:hAnsi="Times New Roman" w:cs="Times New Roman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 Постановление №</w:t>
            </w:r>
            <w:r w:rsidR="0010554D" w:rsidRPr="0010554D">
              <w:rPr>
                <w:rFonts w:ascii="Times New Roman" w:hAnsi="Times New Roman" w:cs="Times New Roman"/>
              </w:rPr>
              <w:t xml:space="preserve"> </w:t>
            </w:r>
            <w:r w:rsidRPr="0010554D">
              <w:rPr>
                <w:rFonts w:ascii="Times New Roman" w:hAnsi="Times New Roman" w:cs="Times New Roman"/>
              </w:rPr>
              <w:t>7</w:t>
            </w:r>
            <w:r w:rsidR="0010554D" w:rsidRPr="0010554D">
              <w:rPr>
                <w:rFonts w:ascii="Times New Roman" w:hAnsi="Times New Roman" w:cs="Times New Roman"/>
              </w:rPr>
              <w:t>3</w:t>
            </w:r>
            <w:r w:rsidRPr="0010554D">
              <w:rPr>
                <w:rFonts w:ascii="Times New Roman" w:hAnsi="Times New Roman" w:cs="Times New Roman"/>
              </w:rPr>
              <w:t xml:space="preserve"> от </w:t>
            </w:r>
            <w:r w:rsidR="0010554D">
              <w:rPr>
                <w:rFonts w:ascii="Times New Roman" w:hAnsi="Times New Roman" w:cs="Times New Roman"/>
              </w:rPr>
              <w:t>27</w:t>
            </w:r>
            <w:r w:rsidRPr="0010554D">
              <w:rPr>
                <w:rFonts w:ascii="Times New Roman" w:hAnsi="Times New Roman" w:cs="Times New Roman"/>
              </w:rPr>
              <w:t>.0</w:t>
            </w:r>
            <w:r w:rsidR="0010554D">
              <w:rPr>
                <w:rFonts w:ascii="Times New Roman" w:hAnsi="Times New Roman" w:cs="Times New Roman"/>
              </w:rPr>
              <w:t>5</w:t>
            </w:r>
            <w:r w:rsidRPr="0010554D">
              <w:rPr>
                <w:rFonts w:ascii="Times New Roman" w:hAnsi="Times New Roman" w:cs="Times New Roman"/>
              </w:rPr>
              <w:t>.2016</w:t>
            </w:r>
            <w:bookmarkEnd w:id="1"/>
            <w:r w:rsidR="0010554D">
              <w:rPr>
                <w:rFonts w:ascii="Times New Roman" w:hAnsi="Times New Roman" w:cs="Times New Roman"/>
              </w:rPr>
              <w:t>г.</w:t>
            </w:r>
          </w:p>
        </w:tc>
      </w:tr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2344F" w:rsidTr="00A234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A2344F" w:rsidRDefault="00A2344F" w:rsidP="00A2344F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A2344F" w:rsidRDefault="00A2344F" w:rsidP="00A2344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7"/>
        <w:tblW w:w="14985" w:type="dxa"/>
        <w:tblLayout w:type="fixed"/>
        <w:tblLook w:val="04A0"/>
      </w:tblPr>
      <w:tblGrid>
        <w:gridCol w:w="1525"/>
        <w:gridCol w:w="1276"/>
        <w:gridCol w:w="1417"/>
        <w:gridCol w:w="1699"/>
        <w:gridCol w:w="1032"/>
        <w:gridCol w:w="1094"/>
        <w:gridCol w:w="1134"/>
        <w:gridCol w:w="1133"/>
        <w:gridCol w:w="1274"/>
        <w:gridCol w:w="1559"/>
        <w:gridCol w:w="1842"/>
      </w:tblGrid>
      <w:tr w:rsidR="00A2344F" w:rsidTr="00A2344F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A2344F" w:rsidTr="00A2344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нормативного правового акта, являющего</w:t>
            </w:r>
          </w:p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344F" w:rsidTr="00A2344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2344F" w:rsidTr="00A2344F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раб.дн.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раб.дн.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с заявлением обратилось ненадлежащее лицо;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право </w:t>
            </w:r>
            <w:r>
              <w:rPr>
                <w:rFonts w:ascii="Times New Roman" w:hAnsi="Times New Roman" w:cs="Times New Roman"/>
              </w:rPr>
              <w:lastRenderedPageBreak/>
              <w:t>пользования обмениваемым жилым помещением оспаривается в судебном порядке;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непредставление заявителем документов, необходимых для оказания услуги.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Единый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органе на бумажном носителе;</w:t>
            </w:r>
          </w:p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A2344F" w:rsidRDefault="00A2344F" w:rsidP="00A234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A2344F" w:rsidRDefault="00A2344F" w:rsidP="00A2344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7"/>
        <w:tblW w:w="14985" w:type="dxa"/>
        <w:tblLayout w:type="fixed"/>
        <w:tblLook w:val="04A0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A2344F" w:rsidTr="00A234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</w:t>
            </w:r>
          </w:p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2344F" w:rsidTr="00A234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2344F" w:rsidTr="00A2344F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являющиеся нанимателями жилых помещений муниципального жилищного фонда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действующее от имени заявителя на основании договора, доверенности или в силу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A2344F" w:rsidTr="00A2344F">
        <w:trPr>
          <w:trHeight w:val="1040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действующей на момент обращения (при этом </w:t>
            </w:r>
            <w:r>
              <w:rPr>
                <w:rFonts w:ascii="Times New Roman" w:hAnsi="Times New Roman" w:cs="Times New Roman"/>
              </w:rPr>
              <w:lastRenderedPageBreak/>
              <w:t>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A2344F" w:rsidTr="00A2344F">
        <w:trPr>
          <w:trHeight w:val="1696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право подавать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44F" w:rsidRDefault="00A2344F" w:rsidP="00A2344F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A2344F" w:rsidRDefault="00A2344F" w:rsidP="00A2344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7"/>
        <w:tblW w:w="15165" w:type="dxa"/>
        <w:tblInd w:w="-34" w:type="dxa"/>
        <w:tblLayout w:type="fixed"/>
        <w:tblLook w:val="04A0"/>
      </w:tblPr>
      <w:tblGrid>
        <w:gridCol w:w="683"/>
        <w:gridCol w:w="1583"/>
        <w:gridCol w:w="2551"/>
        <w:gridCol w:w="1842"/>
        <w:gridCol w:w="2269"/>
        <w:gridCol w:w="2693"/>
        <w:gridCol w:w="1843"/>
        <w:gridCol w:w="1701"/>
      </w:tblGrid>
      <w:tr w:rsidR="00A2344F" w:rsidTr="00A234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A2344F" w:rsidTr="00A234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2344F" w:rsidTr="00A2344F"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9E5394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2344F" w:rsidTr="00A234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9E5394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      </w:r>
          </w:p>
          <w:p w:rsidR="00A2344F" w:rsidRDefault="00A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A2344F" w:rsidTr="00A234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9E5394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об </w:t>
            </w:r>
            <w:r>
              <w:rPr>
                <w:rFonts w:ascii="Times New Roman" w:hAnsi="Times New Roman" w:cs="Times New Roman"/>
              </w:rPr>
              <w:lastRenderedPageBreak/>
              <w:t>обмене жилыми помещениями, занимаемыми по договорам социального найма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договор об обмене </w:t>
            </w:r>
            <w:r>
              <w:rPr>
                <w:rFonts w:ascii="Times New Roman" w:hAnsi="Times New Roman" w:cs="Times New Roman"/>
              </w:rPr>
              <w:lastRenderedPageBreak/>
              <w:t xml:space="preserve">жилыми помещениями, занимаемыми по договорам социального найма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экз., подлинник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A2344F" w:rsidTr="00A234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9E5394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проживающих совместно с нанимателем членов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согласие проживающих совместно с нанимателем членов семьи, в том числе временно отсутствующих, на осуществление соответствующего обмена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A2344F" w:rsidTr="00A234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9E5394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органов опеки и 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согласие органов опеки и попечительства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в жилом помещении, подлежащем обмену, проживают несовершеннолетние, недееспособные или ограниченно дееспособные граждане, являющиеся членами семьи нанимателя данного жилого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A2344F" w:rsidRDefault="00A2344F" w:rsidP="00A234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2344F" w:rsidRDefault="00A2344F" w:rsidP="00A2344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7"/>
        <w:tblW w:w="15105" w:type="dxa"/>
        <w:tblLayout w:type="fixed"/>
        <w:tblLook w:val="04A0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A2344F" w:rsidTr="00A234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A2344F" w:rsidTr="00A234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2344F" w:rsidTr="00A2344F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344F" w:rsidRDefault="00A2344F" w:rsidP="00A234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2344F" w:rsidRDefault="00A2344F" w:rsidP="00A2344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7"/>
        <w:tblW w:w="15390" w:type="dxa"/>
        <w:tblLayout w:type="fixed"/>
        <w:tblLook w:val="04A0"/>
      </w:tblPr>
      <w:tblGrid>
        <w:gridCol w:w="535"/>
        <w:gridCol w:w="2834"/>
        <w:gridCol w:w="2551"/>
        <w:gridCol w:w="1700"/>
        <w:gridCol w:w="1557"/>
        <w:gridCol w:w="1558"/>
        <w:gridCol w:w="1984"/>
        <w:gridCol w:w="1276"/>
        <w:gridCol w:w="1395"/>
      </w:tblGrid>
      <w:tr w:rsidR="00A2344F" w:rsidTr="00A2344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являющийся (иеся) результатом «подуслуги»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являющемуся (имся) результатом «подуслуги»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являющегося (ихся) результатом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являющегося (ихся) результатом «подуслуги»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«подуслуги»</w:t>
            </w:r>
          </w:p>
        </w:tc>
      </w:tr>
      <w:tr w:rsidR="00A2344F" w:rsidTr="00A2344F">
        <w:tc>
          <w:tcPr>
            <w:tcW w:w="1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4F" w:rsidRDefault="00A23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2344F" w:rsidTr="00A23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2344F" w:rsidTr="00A2344F">
        <w:tc>
          <w:tcPr>
            <w:tcW w:w="15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9E5394">
            <w:pPr>
              <w:pStyle w:val="a5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2344F" w:rsidTr="00A23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9E5394">
            <w:pPr>
              <w:pStyle w:val="a5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pStyle w:val="ConsPlusNormal"/>
              <w:ind w:right="-85"/>
              <w:jc w:val="both"/>
            </w:pPr>
            <w:r>
              <w:t>решение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Наличие основания отказа в предоставлении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A2344F" w:rsidRDefault="00A2344F" w:rsidP="00A2344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7"/>
        <w:tblW w:w="14985" w:type="dxa"/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A2344F" w:rsidTr="00A2344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2344F" w:rsidTr="00A2344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2344F" w:rsidTr="00A2344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A2344F" w:rsidTr="00A2344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9E5394">
            <w:pPr>
              <w:pStyle w:val="a5"/>
              <w:numPr>
                <w:ilvl w:val="0"/>
                <w:numId w:val="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</w:t>
            </w:r>
            <w:r>
              <w:rPr>
                <w:rFonts w:ascii="Times New Roman" w:hAnsi="Times New Roman" w:cs="Times New Roman"/>
              </w:rPr>
              <w:lastRenderedPageBreak/>
              <w:t>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наличии оснований для отказа в приеме документов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2344F" w:rsidTr="00A2344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</w:t>
            </w:r>
          </w:p>
        </w:tc>
      </w:tr>
      <w:tr w:rsidR="00A2344F" w:rsidTr="00A2344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9E5394">
            <w:pPr>
              <w:pStyle w:val="a5"/>
              <w:numPr>
                <w:ilvl w:val="0"/>
                <w:numId w:val="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Специалист, проверяя документы:</w:t>
            </w:r>
          </w:p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устанавливает:</w:t>
            </w:r>
          </w:p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всех необходимых документов;</w:t>
            </w:r>
          </w:p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наличие полномочий заявителя (представителя заявителя) на обращение за предоставлением </w:t>
            </w:r>
            <w:r>
              <w:rPr>
                <w:rFonts w:ascii="Times New Roman" w:hAnsi="Times New Roman" w:cs="Times New Roman"/>
              </w:rPr>
              <w:lastRenderedPageBreak/>
              <w:t>муниципальной услуги;</w:t>
            </w:r>
          </w:p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или отсутствие иных оснований для отказа в предоставлении муниципальной  услуги.</w:t>
            </w:r>
          </w:p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2)принимает решение о подготовке проекта постановления о 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5 рабочих дней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уполномоченный на рассмотрение представленных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2344F" w:rsidTr="00A2344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</w:tr>
      <w:tr w:rsidR="00A2344F" w:rsidTr="00A2344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9E5394">
            <w:pPr>
              <w:pStyle w:val="a5"/>
              <w:numPr>
                <w:ilvl w:val="0"/>
                <w:numId w:val="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решение об отказе в даче такого согласия.</w:t>
            </w:r>
          </w:p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</w:t>
            </w:r>
            <w:r>
              <w:rPr>
                <w:rFonts w:ascii="Times New Roman" w:hAnsi="Times New Roman" w:cs="Times New Roman"/>
              </w:rPr>
              <w:lastRenderedPageBreak/>
              <w:t>помещения на жилое помещение, предоставленное по договору социального найма другому нанимателю либо решение об отказе в даче такого согласия на подписание главе администрации (поселения) .</w:t>
            </w:r>
          </w:p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рабочих дня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специалист, уполномоченный на подготовку 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</w:t>
            </w:r>
            <w:r>
              <w:rPr>
                <w:rFonts w:ascii="Times New Roman" w:hAnsi="Times New Roman" w:cs="Times New Roman"/>
              </w:rPr>
              <w:lastRenderedPageBreak/>
              <w:t>отказе в даче такого согласия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2344F" w:rsidTr="00A2344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 Выдача (направление) документа, являющегося результатом предоставления муниципальной услуги</w:t>
            </w:r>
          </w:p>
        </w:tc>
      </w:tr>
      <w:tr w:rsidR="00A2344F" w:rsidTr="00A2344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 w:rsidP="009E5394">
            <w:pPr>
              <w:pStyle w:val="a5"/>
              <w:numPr>
                <w:ilvl w:val="0"/>
                <w:numId w:val="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(направление) документа, являющегося результатом предоставления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нанимателю,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рабочих 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уполномоченный на выдачу (направление) документа, являющегося результатом предоставления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344F" w:rsidRDefault="00A2344F" w:rsidP="00A2344F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A2344F" w:rsidRDefault="00A2344F" w:rsidP="00A2344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7"/>
        <w:tblW w:w="1500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A2344F" w:rsidTr="00A234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A2344F" w:rsidTr="00A234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2344F" w:rsidTr="00A2344F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A2344F" w:rsidTr="00A234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Default="00A2344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 Недостающие в технологической схеме сведения заполняются ОМСУ самостоятельно.</w:t>
      </w: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(расписка)</w:t>
      </w:r>
    </w:p>
    <w:p w:rsidR="00A2344F" w:rsidRDefault="00A2344F" w:rsidP="00A23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44F" w:rsidRDefault="00A2344F" w:rsidP="00A2344F">
      <w:pPr>
        <w:spacing w:after="0" w:line="240" w:lineRule="auto"/>
        <w:rPr>
          <w:rFonts w:ascii="Times New Roman" w:hAnsi="Times New Roman" w:cs="Times New Roman"/>
        </w:rPr>
        <w:sectPr w:rsidR="00A2344F" w:rsidSect="009E5394">
          <w:pgSz w:w="16838" w:h="11906" w:orient="landscape"/>
          <w:pgMar w:top="1134" w:right="1134" w:bottom="851" w:left="244" w:header="709" w:footer="709" w:gutter="0"/>
          <w:cols w:space="720"/>
          <w:docGrid w:linePitch="299"/>
        </w:sectPr>
      </w:pPr>
    </w:p>
    <w:p w:rsidR="00A2344F" w:rsidRDefault="00A2344F" w:rsidP="00A2344F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344F" w:rsidRDefault="00A2344F" w:rsidP="00A2344F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администрацию ______________ поселения</w:t>
      </w:r>
    </w:p>
    <w:p w:rsidR="00A2344F" w:rsidRDefault="00A2344F" w:rsidP="00A2344F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 муниципального района </w:t>
      </w:r>
    </w:p>
    <w:p w:rsidR="00A2344F" w:rsidRDefault="00A2344F" w:rsidP="00A2344F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______________________________</w:t>
      </w:r>
    </w:p>
    <w:p w:rsidR="00A2344F" w:rsidRDefault="00A2344F" w:rsidP="00A2344F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(Ф.И.О. гражданина полностью)</w:t>
      </w:r>
    </w:p>
    <w:p w:rsidR="00A2344F" w:rsidRDefault="00A2344F" w:rsidP="00A2344F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проживающего по адресу:</w:t>
      </w:r>
    </w:p>
    <w:p w:rsidR="00A2344F" w:rsidRDefault="00A2344F" w:rsidP="00A2344F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A2344F" w:rsidRDefault="00A2344F" w:rsidP="00A2344F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паспортные данные: ______________</w:t>
      </w:r>
    </w:p>
    <w:p w:rsidR="00A2344F" w:rsidRDefault="00A2344F" w:rsidP="00A2344F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тел.__________________</w:t>
      </w:r>
    </w:p>
    <w:p w:rsidR="00A2344F" w:rsidRDefault="00A2344F" w:rsidP="00A2344F">
      <w:pPr>
        <w:rPr>
          <w:rFonts w:ascii="Times New Roman" w:hAnsi="Times New Roman" w:cs="Times New Roman"/>
        </w:rPr>
      </w:pPr>
    </w:p>
    <w:p w:rsidR="00A2344F" w:rsidRDefault="00A2344F" w:rsidP="00A234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A2344F" w:rsidRDefault="00A2344F" w:rsidP="00A2344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2344F" w:rsidRDefault="00A2344F" w:rsidP="00A234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A2344F" w:rsidRDefault="00A2344F" w:rsidP="00A234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</w:p>
    <w:p w:rsidR="00A2344F" w:rsidRDefault="00A2344F" w:rsidP="00A234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A2344F" w:rsidRDefault="00A2344F" w:rsidP="00A2344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состоящего  из  ____ комнат, общей площадью _____________, </w:t>
      </w:r>
    </w:p>
    <w:p w:rsidR="00A2344F" w:rsidRDefault="00A2344F" w:rsidP="00A2344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жилое помещение, расположенное по адресу: __________________________________________________________________</w:t>
      </w:r>
    </w:p>
    <w:p w:rsidR="00A2344F" w:rsidRDefault="00A2344F" w:rsidP="00A234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</w:p>
    <w:p w:rsidR="00A2344F" w:rsidRDefault="00A2344F" w:rsidP="00A234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A2344F" w:rsidRDefault="00A2344F" w:rsidP="00A2344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состоящего  из  ____  комнат, общей площадью _______________.</w:t>
      </w:r>
    </w:p>
    <w:p w:rsidR="00A2344F" w:rsidRDefault="00A2344F" w:rsidP="00A2344F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</w:p>
    <w:p w:rsidR="00A2344F" w:rsidRDefault="00A2344F" w:rsidP="00A234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A2344F" w:rsidRDefault="00A2344F" w:rsidP="00A234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1. __________________________________________________________</w:t>
      </w:r>
    </w:p>
    <w:p w:rsidR="00A2344F" w:rsidRDefault="00A2344F" w:rsidP="00A234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2. __________________________________________________________</w:t>
      </w:r>
    </w:p>
    <w:p w:rsidR="00A2344F" w:rsidRDefault="00A2344F" w:rsidP="00A234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3. __________________________________________________________</w:t>
      </w:r>
    </w:p>
    <w:p w:rsidR="00A2344F" w:rsidRDefault="00A2344F" w:rsidP="00A234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4. __________________________________________________________</w:t>
      </w:r>
    </w:p>
    <w:p w:rsidR="00A2344F" w:rsidRDefault="00A2344F" w:rsidP="00A2344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2344F" w:rsidRDefault="00A2344F" w:rsidP="00A2344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____________________          Подпись ________________________</w:t>
      </w:r>
    </w:p>
    <w:p w:rsidR="00A2344F" w:rsidRDefault="00A2344F" w:rsidP="00A2344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2344F" w:rsidRDefault="00A2344F" w:rsidP="00A2344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Подлинность  представленных мной сведений подтверждаю. 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законом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статье 73 Жилищного кодекса Российской Федерации.</w:t>
      </w:r>
    </w:p>
    <w:p w:rsidR="00A2344F" w:rsidRDefault="00A2344F" w:rsidP="00A2344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2344F" w:rsidRDefault="00A2344F" w:rsidP="00A234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Заявитель:                             _____________ / ___________________/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(подпись)             (расшифровка подписи)</w:t>
      </w:r>
    </w:p>
    <w:p w:rsidR="00A2344F" w:rsidRDefault="00A2344F" w:rsidP="00A2344F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A2344F" w:rsidRDefault="00A2344F" w:rsidP="00A2344F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A2344F" w:rsidRDefault="00A2344F" w:rsidP="00A2344F">
      <w:pPr>
        <w:rPr>
          <w:rFonts w:ascii="Times New Roman" w:hAnsi="Times New Roman" w:cs="Times New Roman"/>
        </w:rPr>
      </w:pP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A2344F" w:rsidRDefault="00A2344F" w:rsidP="00A2344F">
      <w:pPr>
        <w:rPr>
          <w:rFonts w:ascii="Times New Roman" w:hAnsi="Times New Roman" w:cs="Times New Roman"/>
          <w:lang w:eastAsia="ru-RU"/>
        </w:rPr>
      </w:pP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прописью)                (год)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количестве _______________________________ экземпляров по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(прописью)                                                                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(согласно п. 2.6.1 настоящего Административного регламента):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_____________________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    (подпись)                                         (расшифровка подписи)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A2344F" w:rsidRDefault="00A2344F" w:rsidP="00A234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A2344F" w:rsidRDefault="00A2344F" w:rsidP="00A2344F">
      <w:pPr>
        <w:rPr>
          <w:rFonts w:ascii="Times New Roman" w:hAnsi="Times New Roman" w:cs="Times New Roman"/>
        </w:rPr>
      </w:pPr>
    </w:p>
    <w:p w:rsidR="005D5991" w:rsidRDefault="005D5991"/>
    <w:p w:rsidR="00DC00A8" w:rsidRDefault="00DC00A8"/>
    <w:p w:rsidR="00DC00A8" w:rsidRDefault="00DC00A8"/>
    <w:p w:rsidR="00DC00A8" w:rsidRDefault="00DC00A8"/>
    <w:p w:rsidR="00DC00A8" w:rsidRDefault="00DC00A8"/>
    <w:p w:rsidR="00DC00A8" w:rsidRDefault="00DC00A8"/>
    <w:p w:rsidR="00DC00A8" w:rsidRDefault="00DC00A8"/>
    <w:p w:rsidR="00DC00A8" w:rsidRDefault="00DC00A8"/>
    <w:p w:rsidR="00DC00A8" w:rsidRDefault="00DC00A8"/>
    <w:p w:rsidR="00DC00A8" w:rsidRDefault="00DC00A8"/>
    <w:p w:rsidR="00DC00A8" w:rsidRDefault="00DC00A8"/>
    <w:p w:rsidR="00DC00A8" w:rsidRDefault="00DC00A8"/>
    <w:sectPr w:rsidR="00DC00A8" w:rsidSect="003F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02" w:rsidRDefault="000E1402" w:rsidP="00A2344F">
      <w:pPr>
        <w:spacing w:after="0" w:line="240" w:lineRule="auto"/>
      </w:pPr>
      <w:r>
        <w:separator/>
      </w:r>
    </w:p>
  </w:endnote>
  <w:endnote w:type="continuationSeparator" w:id="1">
    <w:p w:rsidR="000E1402" w:rsidRDefault="000E1402" w:rsidP="00A2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02" w:rsidRDefault="000E1402" w:rsidP="00A2344F">
      <w:pPr>
        <w:spacing w:after="0" w:line="240" w:lineRule="auto"/>
      </w:pPr>
      <w:r>
        <w:separator/>
      </w:r>
    </w:p>
  </w:footnote>
  <w:footnote w:type="continuationSeparator" w:id="1">
    <w:p w:rsidR="000E1402" w:rsidRDefault="000E1402" w:rsidP="00A2344F">
      <w:pPr>
        <w:spacing w:after="0" w:line="240" w:lineRule="auto"/>
      </w:pPr>
      <w:r>
        <w:continuationSeparator/>
      </w:r>
    </w:p>
  </w:footnote>
  <w:footnote w:id="2">
    <w:p w:rsidR="009E5394" w:rsidRDefault="009E5394" w:rsidP="00A2344F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9E5394" w:rsidRDefault="009E5394" w:rsidP="00A2344F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9E5394" w:rsidRDefault="009E5394" w:rsidP="00A2344F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5">
    <w:p w:rsidR="009E5394" w:rsidRDefault="009E5394" w:rsidP="00A2344F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Образцы документов приводятся органом, предоставляющим услугу</w:t>
      </w:r>
    </w:p>
  </w:footnote>
  <w:footnote w:id="6">
    <w:p w:rsidR="009E5394" w:rsidRDefault="009E5394" w:rsidP="00A2344F">
      <w:pPr>
        <w:pStyle w:val="a3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9E5394" w:rsidRDefault="009E5394" w:rsidP="00A2344F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9E5394" w:rsidRDefault="009E5394" w:rsidP="00A2344F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Требования к документам, формы мотивированных отказов и образцы документов, являющихся результатом услуги, сроки хранения указываются органом, предоставляющим услугу</w:t>
      </w:r>
    </w:p>
  </w:footnote>
  <w:footnote w:id="9">
    <w:p w:rsidR="009E5394" w:rsidRDefault="009E5394" w:rsidP="00A2344F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E5448F"/>
    <w:multiLevelType w:val="hybridMultilevel"/>
    <w:tmpl w:val="F62240DA"/>
    <w:lvl w:ilvl="0" w:tplc="37E4A92E">
      <w:start w:val="1"/>
      <w:numFmt w:val="decimal"/>
      <w:lvlText w:val="%1.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AC6"/>
    <w:rsid w:val="000E1402"/>
    <w:rsid w:val="0010554D"/>
    <w:rsid w:val="003F1452"/>
    <w:rsid w:val="004D7102"/>
    <w:rsid w:val="00553F52"/>
    <w:rsid w:val="005D5991"/>
    <w:rsid w:val="006378DF"/>
    <w:rsid w:val="00762AC6"/>
    <w:rsid w:val="00962C74"/>
    <w:rsid w:val="009E5394"/>
    <w:rsid w:val="00A2344F"/>
    <w:rsid w:val="00AA311C"/>
    <w:rsid w:val="00B601D0"/>
    <w:rsid w:val="00DC00A8"/>
    <w:rsid w:val="00E44C12"/>
    <w:rsid w:val="00F2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4F"/>
  </w:style>
  <w:style w:type="paragraph" w:styleId="1">
    <w:name w:val="heading 1"/>
    <w:basedOn w:val="a"/>
    <w:next w:val="a"/>
    <w:link w:val="10"/>
    <w:uiPriority w:val="9"/>
    <w:qFormat/>
    <w:rsid w:val="00A23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234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344F"/>
    <w:rPr>
      <w:sz w:val="20"/>
      <w:szCs w:val="20"/>
    </w:rPr>
  </w:style>
  <w:style w:type="paragraph" w:styleId="a5">
    <w:name w:val="List Paragraph"/>
    <w:basedOn w:val="a"/>
    <w:uiPriority w:val="34"/>
    <w:qFormat/>
    <w:rsid w:val="00A2344F"/>
    <w:pPr>
      <w:ind w:left="720"/>
      <w:contextualSpacing/>
    </w:pPr>
  </w:style>
  <w:style w:type="paragraph" w:customStyle="1" w:styleId="ConsPlusNormal">
    <w:name w:val="ConsPlusNormal"/>
    <w:rsid w:val="00A23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A234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2344F"/>
    <w:rPr>
      <w:vertAlign w:val="superscript"/>
    </w:rPr>
  </w:style>
  <w:style w:type="table" w:styleId="a7">
    <w:name w:val="Table Grid"/>
    <w:basedOn w:val="a1"/>
    <w:uiPriority w:val="59"/>
    <w:rsid w:val="00A2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DC00A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DC0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6378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4F"/>
  </w:style>
  <w:style w:type="paragraph" w:styleId="1">
    <w:name w:val="heading 1"/>
    <w:basedOn w:val="a"/>
    <w:next w:val="a"/>
    <w:link w:val="10"/>
    <w:uiPriority w:val="9"/>
    <w:qFormat/>
    <w:rsid w:val="00A23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234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344F"/>
    <w:rPr>
      <w:sz w:val="20"/>
      <w:szCs w:val="20"/>
    </w:rPr>
  </w:style>
  <w:style w:type="paragraph" w:styleId="a5">
    <w:name w:val="List Paragraph"/>
    <w:basedOn w:val="a"/>
    <w:uiPriority w:val="34"/>
    <w:qFormat/>
    <w:rsid w:val="00A2344F"/>
    <w:pPr>
      <w:ind w:left="720"/>
      <w:contextualSpacing/>
    </w:pPr>
  </w:style>
  <w:style w:type="paragraph" w:customStyle="1" w:styleId="ConsPlusNormal">
    <w:name w:val="ConsPlusNormal"/>
    <w:rsid w:val="00A23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A234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2344F"/>
    <w:rPr>
      <w:vertAlign w:val="superscript"/>
    </w:rPr>
  </w:style>
  <w:style w:type="table" w:styleId="a7">
    <w:name w:val="Table Grid"/>
    <w:basedOn w:val="a1"/>
    <w:uiPriority w:val="59"/>
    <w:rsid w:val="00A2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DC00A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DC0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FCB5-1AEB-4BB9-918A-5950155A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</cp:lastModifiedBy>
  <cp:revision>11</cp:revision>
  <cp:lastPrinted>2016-12-08T07:39:00Z</cp:lastPrinted>
  <dcterms:created xsi:type="dcterms:W3CDTF">2016-12-08T07:30:00Z</dcterms:created>
  <dcterms:modified xsi:type="dcterms:W3CDTF">2016-12-16T10:07:00Z</dcterms:modified>
</cp:coreProperties>
</file>