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13" w:rsidRDefault="00157F13" w:rsidP="00157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1E9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лиц, замещающих  должности муниципальной службы администрации Михайловского сельского поселения  Панинского муниципального района и членов их семьи</w:t>
      </w:r>
      <w:r w:rsidR="00E01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1E9">
        <w:rPr>
          <w:rFonts w:ascii="Times New Roman" w:hAnsi="Times New Roman" w:cs="Times New Roman"/>
          <w:b/>
          <w:sz w:val="28"/>
          <w:szCs w:val="28"/>
        </w:rPr>
        <w:t xml:space="preserve"> за период с 1 января по 31 декабря 20</w:t>
      </w:r>
      <w:r w:rsidR="004E2677">
        <w:rPr>
          <w:rFonts w:ascii="Times New Roman" w:hAnsi="Times New Roman" w:cs="Times New Roman"/>
          <w:b/>
          <w:sz w:val="28"/>
          <w:szCs w:val="28"/>
        </w:rPr>
        <w:t>20</w:t>
      </w:r>
      <w:r w:rsidRPr="00E011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B4E9F" w:rsidRPr="00E011E9" w:rsidRDefault="005B4E9F" w:rsidP="00157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5" w:type="dxa"/>
        <w:tblInd w:w="-695" w:type="dxa"/>
        <w:tblLayout w:type="fixed"/>
        <w:tblLook w:val="04A0"/>
      </w:tblPr>
      <w:tblGrid>
        <w:gridCol w:w="2079"/>
        <w:gridCol w:w="1843"/>
        <w:gridCol w:w="1417"/>
        <w:gridCol w:w="1560"/>
        <w:gridCol w:w="992"/>
        <w:gridCol w:w="1417"/>
        <w:gridCol w:w="1418"/>
        <w:gridCol w:w="1276"/>
        <w:gridCol w:w="1134"/>
        <w:gridCol w:w="1134"/>
        <w:gridCol w:w="6"/>
        <w:gridCol w:w="2029"/>
      </w:tblGrid>
      <w:tr w:rsidR="005B4E9F" w:rsidRPr="00E21450" w:rsidTr="0021258A"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5B4E9F">
              <w:rPr>
                <w:rFonts w:ascii="Times New Roman" w:hAnsi="Times New Roman" w:cs="Times New Roman"/>
              </w:rPr>
              <w:t xml:space="preserve">Фамилия, имя отчество лица, замещающего </w:t>
            </w:r>
            <w:r w:rsidRPr="005B4E9F">
              <w:rPr>
                <w:rFonts w:ascii="Times New Roman" w:hAnsi="Times New Roman" w:cs="Times New Roman"/>
                <w:spacing w:val="-2"/>
              </w:rPr>
              <w:t xml:space="preserve">соответствующую </w:t>
            </w:r>
            <w:r w:rsidRPr="005B4E9F">
              <w:rPr>
                <w:rFonts w:ascii="Times New Roman" w:hAnsi="Times New Roman" w:cs="Times New Roman"/>
              </w:rPr>
              <w:t>должность и членов его семьи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5B4E9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5B4E9F">
            <w:pPr>
              <w:pStyle w:val="a3"/>
              <w:rPr>
                <w:rFonts w:ascii="Times New Roman" w:hAnsi="Times New Roman" w:cs="Times New Roman"/>
                <w:spacing w:val="1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1"/>
              </w:rPr>
              <w:t>Деклариро</w:t>
            </w:r>
            <w:r w:rsidRPr="005B4E9F">
              <w:rPr>
                <w:rFonts w:ascii="Times New Roman" w:hAnsi="Times New Roman" w:cs="Times New Roman"/>
                <w:spacing w:val="1"/>
              </w:rPr>
              <w:softHyphen/>
            </w:r>
            <w:r w:rsidRPr="005B4E9F">
              <w:rPr>
                <w:rFonts w:ascii="Times New Roman" w:hAnsi="Times New Roman" w:cs="Times New Roman"/>
                <w:spacing w:val="3"/>
              </w:rPr>
              <w:t xml:space="preserve">ванный </w:t>
            </w:r>
            <w:r w:rsidRPr="005B4E9F">
              <w:rPr>
                <w:rFonts w:ascii="Times New Roman" w:hAnsi="Times New Roman" w:cs="Times New Roman"/>
                <w:spacing w:val="2"/>
              </w:rPr>
              <w:t xml:space="preserve">годовой </w:t>
            </w:r>
            <w:r w:rsidRPr="005B4E9F">
              <w:rPr>
                <w:rFonts w:ascii="Times New Roman" w:hAnsi="Times New Roman" w:cs="Times New Roman"/>
                <w:spacing w:val="5"/>
              </w:rPr>
              <w:t xml:space="preserve">доход за </w:t>
            </w:r>
            <w:r w:rsidRPr="005B4E9F">
              <w:rPr>
                <w:rFonts w:ascii="Times New Roman" w:hAnsi="Times New Roman" w:cs="Times New Roman"/>
              </w:rPr>
              <w:t>2020г</w:t>
            </w:r>
            <w:proofErr w:type="gramStart"/>
            <w:r w:rsidRPr="005B4E9F">
              <w:rPr>
                <w:rFonts w:ascii="Times New Roman" w:hAnsi="Times New Roman" w:cs="Times New Roman"/>
              </w:rPr>
              <w:t>.</w:t>
            </w:r>
            <w:r w:rsidRPr="005B4E9F">
              <w:rPr>
                <w:rFonts w:ascii="Times New Roman" w:hAnsi="Times New Roman" w:cs="Times New Roman"/>
                <w:spacing w:val="1"/>
              </w:rPr>
              <w:t>(</w:t>
            </w:r>
            <w:proofErr w:type="gramEnd"/>
            <w:r w:rsidRPr="005B4E9F">
              <w:rPr>
                <w:rFonts w:ascii="Times New Roman" w:hAnsi="Times New Roman" w:cs="Times New Roman"/>
                <w:spacing w:val="1"/>
              </w:rPr>
              <w:t>руб.)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-1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1"/>
              </w:rPr>
              <w:t xml:space="preserve">Перечень объектов недвижимого имущества и </w:t>
            </w:r>
            <w:r w:rsidRPr="005B4E9F">
              <w:rPr>
                <w:rFonts w:ascii="Times New Roman" w:hAnsi="Times New Roman" w:cs="Times New Roman"/>
                <w:spacing w:val="-1"/>
              </w:rPr>
              <w:t>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1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-1"/>
              </w:rPr>
              <w:t xml:space="preserve">Перечень объектов недвижимого имущества, </w:t>
            </w:r>
            <w:r w:rsidRPr="005B4E9F">
              <w:rPr>
                <w:rFonts w:ascii="Times New Roman" w:hAnsi="Times New Roman" w:cs="Times New Roman"/>
                <w:spacing w:val="1"/>
              </w:rPr>
              <w:t>находящихся в пользовании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E9F" w:rsidRDefault="005B4E9F" w:rsidP="00157F13">
            <w:pPr>
              <w:pStyle w:val="a3"/>
              <w:rPr>
                <w:rFonts w:ascii="Times New Roman" w:hAnsi="Times New Roman" w:cs="Times New Roman"/>
                <w:spacing w:val="1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1"/>
                <w:lang w:eastAsia="ar-SA"/>
              </w:rPr>
              <w:t>Сведения об источниках</w:t>
            </w: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1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lang w:eastAsia="ar-SA"/>
              </w:rPr>
              <w:t>получения средств</w:t>
            </w:r>
            <w:proofErr w:type="gramStart"/>
            <w:r>
              <w:rPr>
                <w:rFonts w:ascii="Times New Roman" w:hAnsi="Times New Roman" w:cs="Times New Roman"/>
                <w:spacing w:val="1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1"/>
                <w:lang w:eastAsia="ar-SA"/>
              </w:rPr>
              <w:t xml:space="preserve"> за счет которых  совершена сделка (вид приобретенного имущества, источники)</w:t>
            </w:r>
          </w:p>
        </w:tc>
      </w:tr>
      <w:tr w:rsidR="005B4E9F" w:rsidRPr="00E21450" w:rsidTr="0021258A"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1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2"/>
              </w:rPr>
              <w:t xml:space="preserve">Вид объектов </w:t>
            </w:r>
            <w:r w:rsidRPr="005B4E9F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-3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-2"/>
              </w:rPr>
              <w:t xml:space="preserve">Площадь </w:t>
            </w:r>
            <w:r w:rsidRPr="005B4E9F">
              <w:rPr>
                <w:rFonts w:ascii="Times New Roman" w:hAnsi="Times New Roman" w:cs="Times New Roman"/>
                <w:spacing w:val="-3"/>
              </w:rPr>
              <w:t>(кв</w:t>
            </w:r>
            <w:proofErr w:type="gramStart"/>
            <w:r w:rsidRPr="005B4E9F">
              <w:rPr>
                <w:rFonts w:ascii="Times New Roman" w:hAnsi="Times New Roman" w:cs="Times New Roman"/>
                <w:spacing w:val="-3"/>
              </w:rPr>
              <w:t>.м</w:t>
            </w:r>
            <w:proofErr w:type="gramEnd"/>
            <w:r w:rsidRPr="005B4E9F">
              <w:rPr>
                <w:rFonts w:ascii="Times New Roman" w:hAnsi="Times New Roman" w:cs="Times New Roman"/>
                <w:spacing w:val="-3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2"/>
                <w:lang w:eastAsia="ar-SA"/>
              </w:rPr>
            </w:pPr>
            <w:r w:rsidRPr="005B4E9F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B4E9F">
              <w:rPr>
                <w:rFonts w:ascii="Times New Roman" w:hAnsi="Times New Roman" w:cs="Times New Roman"/>
                <w:spacing w:val="-3"/>
              </w:rPr>
              <w:t>располо-же</w:t>
            </w:r>
            <w:r w:rsidRPr="005B4E9F">
              <w:rPr>
                <w:rFonts w:ascii="Times New Roman" w:hAnsi="Times New Roman" w:cs="Times New Roman"/>
                <w:spacing w:val="2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-1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-2"/>
              </w:rPr>
              <w:t>Транс</w:t>
            </w:r>
            <w:r w:rsidRPr="005B4E9F">
              <w:rPr>
                <w:rFonts w:ascii="Times New Roman" w:hAnsi="Times New Roman" w:cs="Times New Roman"/>
                <w:spacing w:val="-2"/>
              </w:rPr>
              <w:softHyphen/>
            </w:r>
            <w:r w:rsidRPr="005B4E9F">
              <w:rPr>
                <w:rFonts w:ascii="Times New Roman" w:hAnsi="Times New Roman" w:cs="Times New Roman"/>
                <w:spacing w:val="1"/>
              </w:rPr>
              <w:t xml:space="preserve">портные </w:t>
            </w:r>
            <w:r w:rsidRPr="005B4E9F">
              <w:rPr>
                <w:rFonts w:ascii="Times New Roman" w:hAnsi="Times New Roman" w:cs="Times New Roman"/>
                <w:spacing w:val="-1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1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1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-1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-2"/>
              </w:rPr>
              <w:t xml:space="preserve">Площадь </w:t>
            </w:r>
            <w:r w:rsidRPr="005B4E9F">
              <w:rPr>
                <w:rFonts w:ascii="Times New Roman" w:hAnsi="Times New Roman" w:cs="Times New Roman"/>
                <w:spacing w:val="-1"/>
              </w:rPr>
              <w:t>(кв</w:t>
            </w:r>
            <w:proofErr w:type="gramStart"/>
            <w:r w:rsidRPr="005B4E9F">
              <w:rPr>
                <w:rFonts w:ascii="Times New Roman" w:hAnsi="Times New Roman" w:cs="Times New Roman"/>
                <w:spacing w:val="-1"/>
              </w:rPr>
              <w:t>.м</w:t>
            </w:r>
            <w:proofErr w:type="gramEnd"/>
            <w:r w:rsidRPr="005B4E9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-3"/>
                <w:lang w:eastAsia="ar-SA"/>
              </w:rPr>
            </w:pPr>
            <w:r w:rsidRPr="005B4E9F">
              <w:rPr>
                <w:rFonts w:ascii="Times New Roman" w:hAnsi="Times New Roman" w:cs="Times New Roman"/>
                <w:spacing w:val="-3"/>
              </w:rPr>
              <w:t xml:space="preserve">Страна </w:t>
            </w:r>
            <w:proofErr w:type="spellStart"/>
            <w:proofErr w:type="gramStart"/>
            <w:r w:rsidRPr="005B4E9F">
              <w:rPr>
                <w:rFonts w:ascii="Times New Roman" w:hAnsi="Times New Roman" w:cs="Times New Roman"/>
                <w:spacing w:val="-3"/>
              </w:rPr>
              <w:t>располо-жения</w:t>
            </w:r>
            <w:proofErr w:type="spellEnd"/>
            <w:proofErr w:type="gramEnd"/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pacing w:val="-3"/>
                <w:lang w:eastAsia="ar-SA"/>
              </w:rPr>
            </w:pPr>
          </w:p>
        </w:tc>
      </w:tr>
      <w:tr w:rsidR="005B4E9F" w:rsidRPr="00157F13" w:rsidTr="0021258A">
        <w:trPr>
          <w:trHeight w:val="1427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Юрин Владимир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5B4E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Главы  Михайловского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5B4E9F" w:rsidRDefault="005B4E9F" w:rsidP="005B4E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459609-80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Приусад</w:t>
            </w:r>
            <w:proofErr w:type="spellEnd"/>
            <w:r w:rsidRPr="005B4E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  <w:proofErr w:type="gramStart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  <w:p w:rsid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квартира </w:t>
            </w: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приус</w:t>
            </w:r>
            <w:proofErr w:type="gramStart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</w:t>
            </w:r>
            <w:proofErr w:type="spellEnd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участок 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9F" w:rsidRPr="005B4E9F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405,0</w:t>
            </w:r>
          </w:p>
          <w:p w:rsidR="005B4E9F" w:rsidRPr="005B4E9F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5B4E9F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51,4</w:t>
            </w:r>
          </w:p>
          <w:p w:rsidR="005B4E9F" w:rsidRPr="005B4E9F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28,4</w:t>
            </w:r>
          </w:p>
          <w:p w:rsidR="005B4E9F" w:rsidRPr="005B4E9F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E9F" w:rsidRPr="005B4E9F" w:rsidRDefault="005B4E9F" w:rsidP="00157F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E9F" w:rsidRPr="005B4E9F" w:rsidRDefault="005B4E9F" w:rsidP="00A70A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Россия</w:t>
            </w:r>
          </w:p>
          <w:p w:rsidR="005B4E9F" w:rsidRPr="005B4E9F" w:rsidRDefault="005B4E9F" w:rsidP="00A70A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9F" w:rsidRPr="005B4E9F" w:rsidRDefault="005B4E9F" w:rsidP="00157F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4E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5B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-408,</w:t>
            </w: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4E9F" w:rsidRPr="005B4E9F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5B4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-21150</w:t>
            </w:r>
          </w:p>
          <w:p w:rsidR="005B4E9F" w:rsidRPr="005B4E9F" w:rsidRDefault="005B4E9F" w:rsidP="00C56F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5B4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5B4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217230 PRIORA, 2010</w:t>
            </w: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B4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9F" w:rsidRPr="005B4E9F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Приусад</w:t>
            </w:r>
            <w:proofErr w:type="spellEnd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</w:t>
            </w:r>
            <w:proofErr w:type="spellEnd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участок</w:t>
            </w:r>
          </w:p>
          <w:p w:rsidR="005B4E9F" w:rsidRPr="005B4E9F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  <w:proofErr w:type="gramStart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  <w:p w:rsidR="005B4E9F" w:rsidRPr="005B4E9F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  <w:p w:rsidR="005B4E9F" w:rsidRPr="005B4E9F" w:rsidRDefault="005B4E9F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приусад</w:t>
            </w:r>
            <w:proofErr w:type="spellEnd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</w:t>
            </w:r>
            <w:proofErr w:type="spellEnd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участок</w:t>
            </w:r>
            <w:proofErr w:type="gramStart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51,4</w:t>
            </w: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28,4</w:t>
            </w: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E9F" w:rsidRPr="005B4E9F" w:rsidRDefault="005B4E9F" w:rsidP="00157F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E9F" w:rsidRPr="005B4E9F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4E9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E9F" w:rsidRDefault="005B4E9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Default="005B4E9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Default="005B4E9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Default="005B4E9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5B4E9F" w:rsidRDefault="005B4E9F" w:rsidP="005B4E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4E9F" w:rsidRPr="00157F13" w:rsidTr="0021258A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Юрина Елена 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A70A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Михайловского сельского поселения специалист по земле и налогам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3979B6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236499-11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6865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 участок 1/4</w:t>
            </w:r>
          </w:p>
          <w:p w:rsidR="005B4E9F" w:rsidRPr="003979B6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квартира 1/4 доли</w:t>
            </w:r>
          </w:p>
          <w:p w:rsidR="005B4E9F" w:rsidRPr="003979B6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  <w:p w:rsidR="005B4E9F" w:rsidRPr="003979B6" w:rsidRDefault="005B4E9F" w:rsidP="006865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3979B6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157F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9F" w:rsidRPr="003979B6" w:rsidRDefault="005B4E9F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6865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приусад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  <w:p w:rsidR="005B4E9F" w:rsidRPr="003979B6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квартира 1/4</w:t>
            </w:r>
          </w:p>
          <w:p w:rsidR="005B4E9F" w:rsidRPr="003979B6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  <w:p w:rsidR="005B4E9F" w:rsidRPr="003979B6" w:rsidRDefault="005B4E9F" w:rsidP="0068653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3979B6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6865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E9F" w:rsidRPr="003979B6" w:rsidRDefault="005B4E9F" w:rsidP="00157F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E9F" w:rsidRPr="003979B6" w:rsidRDefault="005B4E9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3979B6" w:rsidRDefault="005B4E9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3979B6" w:rsidRDefault="005B4E9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3979B6" w:rsidRDefault="005B4E9F" w:rsidP="005B4E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B4E9F" w:rsidRPr="00157F13" w:rsidTr="0021258A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Юрина Мария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694E8B" w:rsidRDefault="00694E8B" w:rsidP="00C56F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E8B">
              <w:rPr>
                <w:rFonts w:ascii="Times New Roman" w:hAnsi="Times New Roman" w:cs="Times New Roman"/>
                <w:sz w:val="24"/>
                <w:szCs w:val="24"/>
              </w:rPr>
              <w:t>студентка 1 курса</w:t>
            </w:r>
            <w:proofErr w:type="gramStart"/>
            <w:r w:rsidRPr="00694E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4E8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Воронежский государственный медицинский </w:t>
            </w:r>
            <w:r w:rsidRPr="00694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им. Бурденко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694E8B" w:rsidRDefault="005B4E9F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8D18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 участок 1/4</w:t>
            </w:r>
          </w:p>
          <w:p w:rsidR="005B4E9F" w:rsidRPr="003979B6" w:rsidRDefault="005B4E9F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квартира 1/4 доли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  <w:p w:rsidR="005B4E9F" w:rsidRPr="003979B6" w:rsidRDefault="005B4E9F" w:rsidP="008D18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3979B6" w:rsidRDefault="005B4E9F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E9F" w:rsidRPr="003979B6" w:rsidRDefault="005B4E9F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8D18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приусад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  <w:p w:rsidR="005B4E9F" w:rsidRPr="003979B6" w:rsidRDefault="005B4E9F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квартира 1/4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E9F" w:rsidRPr="003979B6" w:rsidRDefault="005B4E9F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  <w:p w:rsidR="005B4E9F" w:rsidRPr="003979B6" w:rsidRDefault="005B4E9F" w:rsidP="008D18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E9F" w:rsidRPr="003979B6" w:rsidRDefault="005B4E9F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F" w:rsidRPr="003979B6" w:rsidRDefault="005B4E9F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E9F" w:rsidRDefault="005B4E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4E9F" w:rsidRDefault="005B4E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4E9F" w:rsidRDefault="005B4E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4E9F" w:rsidRPr="005B4E9F" w:rsidRDefault="005B4E9F" w:rsidP="005B4E9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79B6" w:rsidRPr="00157F13" w:rsidTr="0021258A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Юрина Любовь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397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Михайловская СОШ уч-ся 7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8D18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 участок 1/4</w:t>
            </w:r>
          </w:p>
          <w:p w:rsidR="003979B6" w:rsidRPr="003979B6" w:rsidRDefault="003979B6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квартира 1/4 доли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  <w:p w:rsidR="003979B6" w:rsidRPr="003979B6" w:rsidRDefault="003979B6" w:rsidP="008D18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79B6" w:rsidRPr="003979B6" w:rsidRDefault="003979B6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8D18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приусад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  <w:p w:rsidR="003979B6" w:rsidRPr="003979B6" w:rsidRDefault="003979B6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квартира 1/4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  <w:p w:rsidR="003979B6" w:rsidRPr="003979B6" w:rsidRDefault="003979B6" w:rsidP="008D18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79B6" w:rsidRPr="003979B6" w:rsidRDefault="003979B6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B6" w:rsidRPr="003979B6" w:rsidRDefault="003979B6" w:rsidP="008D1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9B6" w:rsidRDefault="003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B6" w:rsidRDefault="003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B6" w:rsidRDefault="003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B6" w:rsidRPr="003979B6" w:rsidRDefault="003979B6" w:rsidP="00397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B6" w:rsidRPr="00157F13" w:rsidTr="0021258A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Юрина Надежда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3979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Михайловская СОШ уч-ся 5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9B6" w:rsidRPr="003979B6" w:rsidRDefault="003979B6" w:rsidP="00397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9B6" w:rsidRPr="003979B6" w:rsidRDefault="003979B6" w:rsidP="00112F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79B6" w:rsidRPr="00157F13" w:rsidTr="0021258A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Агальцова Татьяна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467111,07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E21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E21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E21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E21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A70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   Квартира</w:t>
            </w:r>
          </w:p>
          <w:p w:rsidR="003979B6" w:rsidRPr="003979B6" w:rsidRDefault="003979B6" w:rsidP="00A70A12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9B6" w:rsidRPr="003979B6" w:rsidRDefault="003979B6" w:rsidP="00A70A12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  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4830E6" w:rsidP="00A70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9B6" w:rsidRPr="003979B6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3979B6" w:rsidRPr="003979B6" w:rsidRDefault="003979B6" w:rsidP="004830E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9B6" w:rsidRDefault="003979B6" w:rsidP="00A70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  <w:p w:rsidR="003979B6" w:rsidRPr="003979B6" w:rsidRDefault="003979B6" w:rsidP="00A70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  <w:p w:rsidR="003979B6" w:rsidRPr="003979B6" w:rsidRDefault="003979B6" w:rsidP="00A70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9B6" w:rsidRDefault="003979B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979B6" w:rsidRPr="003979B6" w:rsidRDefault="003979B6" w:rsidP="003979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79B6" w:rsidRPr="00157F13" w:rsidTr="0021258A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Агальцов Дмитрий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Николаевич (супруг)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156218,16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Pr="003979B6" w:rsidRDefault="003979B6" w:rsidP="00157F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ДЭУ </w:t>
            </w: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Нексиа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3979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Шкода</w:t>
            </w:r>
            <w:proofErr w:type="gramEnd"/>
            <w:r w:rsidRPr="003979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Рапид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9B6" w:rsidRDefault="003979B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979B6" w:rsidRPr="003979B6" w:rsidRDefault="003979B6" w:rsidP="003979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79B6" w:rsidRPr="00157F13" w:rsidTr="0021258A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Шепелева Нина Николаевна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212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21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 w:rsidR="0069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58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gramStart"/>
            <w:r w:rsidR="00694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1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осел</w:t>
            </w:r>
            <w:r w:rsidR="0021258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4830E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6">
              <w:rPr>
                <w:rFonts w:ascii="Times New Roman" w:hAnsi="Times New Roman" w:cs="Times New Roman"/>
                <w:sz w:val="24"/>
                <w:szCs w:val="24"/>
              </w:rPr>
              <w:t>454633,43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830E6" w:rsidRPr="003979B6" w:rsidRDefault="004830E6" w:rsidP="004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обще-долевая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Default="004830E6" w:rsidP="004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:rsidR="004830E6" w:rsidRPr="003979B6" w:rsidRDefault="004830E6" w:rsidP="004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30E6" w:rsidRPr="003979B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Pr="003979B6" w:rsidRDefault="004830E6" w:rsidP="00483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694E8B" w:rsidP="0069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приус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694E8B" w:rsidP="00483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9B6" w:rsidRDefault="00694E8B" w:rsidP="00483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4E8B" w:rsidRPr="003979B6" w:rsidRDefault="00694E8B" w:rsidP="00483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B6" w:rsidRPr="00157F13" w:rsidTr="0021258A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Шепелев Борис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4830E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0E6">
              <w:rPr>
                <w:rFonts w:ascii="Times New Roman" w:hAnsi="Times New Roman" w:cs="Times New Roman"/>
                <w:sz w:val="24"/>
                <w:szCs w:val="24"/>
              </w:rPr>
              <w:t>192458,08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0E6" w:rsidRDefault="004830E6" w:rsidP="004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риус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3979B6">
              <w:rPr>
                <w:rFonts w:ascii="Times New Roman" w:hAnsi="Times New Roman" w:cs="Times New Roman"/>
                <w:sz w:val="24"/>
                <w:szCs w:val="24"/>
              </w:rPr>
              <w:t xml:space="preserve">.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4830E6" w:rsidRPr="003979B6" w:rsidRDefault="004830E6" w:rsidP="004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1258A">
              <w:rPr>
                <w:rFonts w:ascii="Times New Roman" w:hAnsi="Times New Roman" w:cs="Times New Roman"/>
                <w:sz w:val="24"/>
                <w:szCs w:val="24"/>
              </w:rPr>
              <w:t xml:space="preserve"> 2/5</w:t>
            </w:r>
          </w:p>
          <w:p w:rsidR="003979B6" w:rsidRPr="003979B6" w:rsidRDefault="003979B6" w:rsidP="004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1935,0</w:t>
            </w:r>
          </w:p>
          <w:p w:rsidR="004830E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E6" w:rsidRDefault="004830E6" w:rsidP="004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  <w:p w:rsidR="004830E6" w:rsidRPr="003979B6" w:rsidRDefault="004830E6" w:rsidP="0048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30E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E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30E6" w:rsidRPr="003979B6" w:rsidRDefault="004830E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9B6" w:rsidRDefault="00694E8B" w:rsidP="00694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Ланцер-х</w:t>
            </w:r>
            <w:proofErr w:type="spellEnd"/>
          </w:p>
          <w:p w:rsidR="00694E8B" w:rsidRDefault="00694E8B" w:rsidP="00694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I-40</w:t>
            </w:r>
          </w:p>
          <w:p w:rsidR="00694E8B" w:rsidRDefault="00694E8B" w:rsidP="00694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ВАЗ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2105</w:t>
            </w:r>
          </w:p>
          <w:p w:rsidR="00694E8B" w:rsidRPr="00694E8B" w:rsidRDefault="00694E8B" w:rsidP="00694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прицеп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694E8B" w:rsidP="0069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9B6" w:rsidRPr="003979B6" w:rsidRDefault="00694E8B" w:rsidP="0069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79B6" w:rsidRDefault="00694E8B" w:rsidP="0069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94E8B" w:rsidRDefault="00694E8B" w:rsidP="0069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8B" w:rsidRDefault="00694E8B" w:rsidP="0069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4E8B" w:rsidRDefault="00694E8B" w:rsidP="0069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8B" w:rsidRPr="003979B6" w:rsidRDefault="00694E8B" w:rsidP="0069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9B6" w:rsidRPr="003979B6" w:rsidRDefault="003979B6" w:rsidP="00157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F13" w:rsidRPr="00157F13" w:rsidRDefault="00157F13" w:rsidP="00157F13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7F13" w:rsidRPr="00157F13" w:rsidRDefault="00157F13" w:rsidP="00157F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F13" w:rsidRPr="00157F13" w:rsidRDefault="00157F13" w:rsidP="00157F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606" w:rsidRPr="00157F13" w:rsidRDefault="00B00606" w:rsidP="00157F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00606" w:rsidRPr="00157F13" w:rsidSect="0021258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7F13"/>
    <w:rsid w:val="00112F0C"/>
    <w:rsid w:val="00157F13"/>
    <w:rsid w:val="0018208F"/>
    <w:rsid w:val="0021258A"/>
    <w:rsid w:val="00302AE9"/>
    <w:rsid w:val="00374E82"/>
    <w:rsid w:val="003979B6"/>
    <w:rsid w:val="004533CC"/>
    <w:rsid w:val="004830E6"/>
    <w:rsid w:val="004E2677"/>
    <w:rsid w:val="005B4E9F"/>
    <w:rsid w:val="005C6073"/>
    <w:rsid w:val="00686534"/>
    <w:rsid w:val="00694E8B"/>
    <w:rsid w:val="007B4A81"/>
    <w:rsid w:val="008A72DF"/>
    <w:rsid w:val="008D1898"/>
    <w:rsid w:val="008E6D1D"/>
    <w:rsid w:val="009A72A1"/>
    <w:rsid w:val="00A70A12"/>
    <w:rsid w:val="00A8250E"/>
    <w:rsid w:val="00B00606"/>
    <w:rsid w:val="00BE27F6"/>
    <w:rsid w:val="00C56FB6"/>
    <w:rsid w:val="00D90FF0"/>
    <w:rsid w:val="00E011E9"/>
    <w:rsid w:val="00E21450"/>
    <w:rsid w:val="00E8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F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15</cp:revision>
  <dcterms:created xsi:type="dcterms:W3CDTF">2019-04-24T15:23:00Z</dcterms:created>
  <dcterms:modified xsi:type="dcterms:W3CDTF">2021-07-27T15:51:00Z</dcterms:modified>
</cp:coreProperties>
</file>