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54" w:rsidRPr="0080133B" w:rsidRDefault="00A82754" w:rsidP="00A82754">
      <w:pPr>
        <w:jc w:val="center"/>
        <w:rPr>
          <w:rFonts w:ascii="Times New Roman" w:hAnsi="Times New Roman" w:cs="Times New Roman"/>
        </w:rPr>
      </w:pPr>
      <w:r w:rsidRPr="0080133B">
        <w:rPr>
          <w:rFonts w:ascii="Times New Roman" w:hAnsi="Times New Roman" w:cs="Times New Roman"/>
          <w:b/>
          <w:sz w:val="28"/>
          <w:szCs w:val="28"/>
        </w:rPr>
        <w:t>Сведения о доходах, об имуществе и обязательствах имущественного характера лиц, главы Михайловского сельского поселения  Панинского муниципального района, муниципальных служащих и членов их семьи за период  с 1 января по 31 декабря 2021 года</w:t>
      </w:r>
    </w:p>
    <w:p w:rsidR="00A82754" w:rsidRPr="00A82754" w:rsidRDefault="00A82754" w:rsidP="00A82754">
      <w:pPr>
        <w:jc w:val="center"/>
        <w:rPr>
          <w:rFonts w:ascii="Times New Roman" w:hAnsi="Times New Roman" w:cs="Times New Roman"/>
        </w:rPr>
      </w:pPr>
    </w:p>
    <w:tbl>
      <w:tblPr>
        <w:tblW w:w="16357" w:type="dxa"/>
        <w:tblInd w:w="-695" w:type="dxa"/>
        <w:tblLayout w:type="fixed"/>
        <w:tblLook w:val="04A0"/>
      </w:tblPr>
      <w:tblGrid>
        <w:gridCol w:w="2226"/>
        <w:gridCol w:w="1989"/>
        <w:gridCol w:w="1703"/>
        <w:gridCol w:w="2136"/>
        <w:gridCol w:w="1559"/>
        <w:gridCol w:w="1141"/>
        <w:gridCol w:w="1815"/>
        <w:gridCol w:w="1455"/>
        <w:gridCol w:w="1280"/>
        <w:gridCol w:w="1053"/>
      </w:tblGrid>
      <w:tr w:rsidR="00A82754" w:rsidRPr="00A82754" w:rsidTr="0080133B">
        <w:trPr>
          <w:trHeight w:val="146"/>
        </w:trPr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754" w:rsidRPr="00A82754" w:rsidRDefault="00A82754" w:rsidP="00D920E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имя отчество лица, замещающего </w:t>
            </w:r>
            <w:r w:rsidRPr="00A8275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соответствующую </w:t>
            </w:r>
            <w:r w:rsidRPr="00A82754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и членов его семьи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754" w:rsidRPr="00A82754" w:rsidRDefault="00A82754" w:rsidP="00D920E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754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754" w:rsidRPr="00A82754" w:rsidRDefault="00A82754" w:rsidP="005F13AC">
            <w:pPr>
              <w:shd w:val="clear" w:color="auto" w:fill="FFFFFF"/>
              <w:snapToGrid w:val="0"/>
              <w:spacing w:line="278" w:lineRule="exact"/>
              <w:ind w:right="77"/>
              <w:jc w:val="center"/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</w:pPr>
            <w:r w:rsidRPr="00A8275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Деклариро</w:t>
            </w:r>
            <w:r w:rsidRPr="00A8275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softHyphen/>
            </w:r>
            <w:r w:rsidRPr="00A82754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 xml:space="preserve">ванный </w:t>
            </w:r>
            <w:r w:rsidRPr="00A82754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годовой </w:t>
            </w:r>
            <w:r w:rsidRPr="00A82754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доход за </w:t>
            </w:r>
            <w:r w:rsidRPr="00A8275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5F13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 </w:t>
            </w:r>
            <w:r w:rsidRPr="00A82754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 w:rsidRPr="00A8275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6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754" w:rsidRPr="00A82754" w:rsidRDefault="00A82754" w:rsidP="00D920E4">
            <w:pPr>
              <w:snapToGrid w:val="0"/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A8275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 w:rsidRPr="00A8275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754" w:rsidRPr="00A82754" w:rsidRDefault="00A82754" w:rsidP="00D920E4">
            <w:pPr>
              <w:snapToGrid w:val="0"/>
              <w:jc w:val="center"/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</w:pPr>
            <w:r w:rsidRPr="00A8275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Перечень объектов недвижимого имущества, </w:t>
            </w:r>
            <w:r w:rsidRPr="00A8275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находящихся в пользовании</w:t>
            </w:r>
          </w:p>
        </w:tc>
      </w:tr>
      <w:tr w:rsidR="00A82754" w:rsidRPr="00A82754" w:rsidTr="0080133B">
        <w:trPr>
          <w:trHeight w:val="146"/>
        </w:trPr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2754" w:rsidRPr="00A82754" w:rsidRDefault="00A82754" w:rsidP="00D920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2754" w:rsidRPr="00A82754" w:rsidRDefault="00A82754" w:rsidP="00D920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2754" w:rsidRPr="00A82754" w:rsidRDefault="00A82754" w:rsidP="00D920E4">
            <w:pPr>
              <w:jc w:val="center"/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754" w:rsidRPr="00A82754" w:rsidRDefault="00A82754" w:rsidP="00D920E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754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Вид объектов </w:t>
            </w:r>
            <w:r w:rsidRPr="00A82754">
              <w:rPr>
                <w:rFonts w:ascii="Times New Roman" w:hAnsi="Times New Roman" w:cs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754" w:rsidRPr="00A82754" w:rsidRDefault="00A82754" w:rsidP="00D920E4">
            <w:pPr>
              <w:snapToGrid w:val="0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A8275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Площадь </w:t>
            </w:r>
            <w:r w:rsidRPr="00A82754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(кв</w:t>
            </w:r>
            <w:proofErr w:type="gramStart"/>
            <w:r w:rsidRPr="00A82754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.м</w:t>
            </w:r>
            <w:proofErr w:type="gramEnd"/>
            <w:r w:rsidRPr="00A82754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754" w:rsidRPr="00A82754" w:rsidRDefault="00A82754" w:rsidP="00D920E4">
            <w:pPr>
              <w:snapToGrid w:val="0"/>
              <w:jc w:val="center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  <w:r w:rsidRPr="00A82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A82754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располо-же</w:t>
            </w:r>
            <w:r w:rsidRPr="00A82754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754" w:rsidRPr="00A82754" w:rsidRDefault="00A82754" w:rsidP="00D920E4">
            <w:pPr>
              <w:snapToGrid w:val="0"/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A8275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Транс</w:t>
            </w:r>
            <w:r w:rsidRPr="00A8275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softHyphen/>
            </w:r>
            <w:r w:rsidRPr="00A8275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портные </w:t>
            </w:r>
            <w:r w:rsidRPr="00A8275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754" w:rsidRPr="00A82754" w:rsidRDefault="00A82754" w:rsidP="00D920E4">
            <w:pPr>
              <w:snapToGrid w:val="0"/>
              <w:jc w:val="center"/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</w:pPr>
            <w:r w:rsidRPr="00A8275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754" w:rsidRPr="00A82754" w:rsidRDefault="00A82754" w:rsidP="00D920E4">
            <w:pPr>
              <w:snapToGrid w:val="0"/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A8275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Площадь </w:t>
            </w:r>
            <w:r w:rsidRPr="00A8275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(кв</w:t>
            </w:r>
            <w:proofErr w:type="gramStart"/>
            <w:r w:rsidRPr="00A8275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.м</w:t>
            </w:r>
            <w:proofErr w:type="gramEnd"/>
            <w:r w:rsidRPr="00A8275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754" w:rsidRPr="00A82754" w:rsidRDefault="00A82754" w:rsidP="00D920E4">
            <w:pPr>
              <w:snapToGrid w:val="0"/>
              <w:ind w:right="484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A82754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A82754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</w:tr>
      <w:tr w:rsidR="00A82754" w:rsidRPr="00A82754" w:rsidTr="0080133B">
        <w:trPr>
          <w:trHeight w:val="1449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754" w:rsidRPr="007F72E0" w:rsidRDefault="00A82754" w:rsidP="00D920E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>Юрин Владимир Михайлович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754" w:rsidRPr="007F72E0" w:rsidRDefault="00A82754" w:rsidP="00D920E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>депутат СНД</w:t>
            </w:r>
          </w:p>
          <w:p w:rsidR="00A82754" w:rsidRPr="007F72E0" w:rsidRDefault="00A82754" w:rsidP="00D920E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>Михайловского сельского</w:t>
            </w:r>
          </w:p>
          <w:p w:rsidR="00A82754" w:rsidRPr="007F72E0" w:rsidRDefault="00A82754" w:rsidP="00D920E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>поселения, глава Михайловского сельского поселения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754" w:rsidRPr="007F72E0" w:rsidRDefault="007F72E0" w:rsidP="00D920E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>578340,00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72E0">
              <w:rPr>
                <w:rFonts w:ascii="Times New Roman" w:hAnsi="Times New Roman" w:cs="Times New Roman"/>
              </w:rPr>
              <w:t>зем</w:t>
            </w:r>
            <w:proofErr w:type="spellEnd"/>
            <w:r w:rsidRPr="007F72E0">
              <w:rPr>
                <w:rFonts w:ascii="Times New Roman" w:hAnsi="Times New Roman" w:cs="Times New Roman"/>
              </w:rPr>
              <w:t xml:space="preserve"> участок </w:t>
            </w:r>
          </w:p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72E0">
              <w:rPr>
                <w:rFonts w:ascii="Times New Roman" w:hAnsi="Times New Roman" w:cs="Times New Roman"/>
              </w:rPr>
              <w:t>приусад</w:t>
            </w:r>
            <w:proofErr w:type="spellEnd"/>
            <w:r w:rsidRPr="007F72E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F72E0">
              <w:rPr>
                <w:rFonts w:ascii="Times New Roman" w:hAnsi="Times New Roman" w:cs="Times New Roman"/>
              </w:rPr>
              <w:t>земел</w:t>
            </w:r>
            <w:proofErr w:type="gramStart"/>
            <w:r w:rsidRPr="007F72E0">
              <w:rPr>
                <w:rFonts w:ascii="Times New Roman" w:hAnsi="Times New Roman" w:cs="Times New Roman"/>
              </w:rPr>
              <w:t>.у</w:t>
            </w:r>
            <w:proofErr w:type="gramEnd"/>
            <w:r w:rsidRPr="007F72E0">
              <w:rPr>
                <w:rFonts w:ascii="Times New Roman" w:hAnsi="Times New Roman" w:cs="Times New Roman"/>
              </w:rPr>
              <w:t>часток</w:t>
            </w:r>
            <w:proofErr w:type="spellEnd"/>
            <w:r w:rsidRPr="007F72E0">
              <w:rPr>
                <w:rFonts w:ascii="Times New Roman" w:hAnsi="Times New Roman" w:cs="Times New Roman"/>
              </w:rPr>
              <w:t xml:space="preserve"> 1/4</w:t>
            </w:r>
          </w:p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>квартира 1/4 доли</w:t>
            </w:r>
          </w:p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 xml:space="preserve">квартира </w:t>
            </w:r>
          </w:p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754" w:rsidRPr="007F72E0" w:rsidRDefault="00A82754" w:rsidP="00D920E4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>405,0</w:t>
            </w:r>
          </w:p>
          <w:p w:rsidR="00A82754" w:rsidRPr="007F72E0" w:rsidRDefault="00A82754" w:rsidP="00D920E4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>1120,0</w:t>
            </w:r>
          </w:p>
          <w:p w:rsidR="00A82754" w:rsidRPr="007F72E0" w:rsidRDefault="00A82754" w:rsidP="00D920E4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A82754" w:rsidRPr="007F72E0" w:rsidRDefault="00A82754" w:rsidP="00D920E4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>51,4</w:t>
            </w:r>
          </w:p>
          <w:p w:rsidR="00A82754" w:rsidRPr="007F72E0" w:rsidRDefault="00A82754" w:rsidP="00D920E4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>28,4,0</w:t>
            </w:r>
          </w:p>
          <w:p w:rsidR="00A82754" w:rsidRPr="007F72E0" w:rsidRDefault="00A82754" w:rsidP="00D920E4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>Россия</w:t>
            </w:r>
          </w:p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>Россия</w:t>
            </w:r>
          </w:p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>Россия</w:t>
            </w:r>
          </w:p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>Россия</w:t>
            </w:r>
          </w:p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754" w:rsidRPr="007F72E0" w:rsidRDefault="00A82754" w:rsidP="00D920E4">
            <w:pPr>
              <w:shd w:val="clear" w:color="auto" w:fill="FFFFFF"/>
              <w:snapToGrid w:val="0"/>
              <w:ind w:left="187"/>
              <w:jc w:val="center"/>
              <w:rPr>
                <w:rFonts w:ascii="Times New Roman" w:hAnsi="Times New Roman" w:cs="Times New Roman"/>
              </w:rPr>
            </w:pPr>
          </w:p>
          <w:p w:rsidR="00A82754" w:rsidRPr="007F72E0" w:rsidRDefault="00A82754" w:rsidP="00D920E4">
            <w:pPr>
              <w:shd w:val="clear" w:color="auto" w:fill="FFFFFF"/>
              <w:snapToGrid w:val="0"/>
              <w:ind w:left="187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>АЗЛК</w:t>
            </w:r>
          </w:p>
          <w:p w:rsidR="00A82754" w:rsidRPr="007F72E0" w:rsidRDefault="00A82754" w:rsidP="00D920E4">
            <w:pPr>
              <w:shd w:val="clear" w:color="auto" w:fill="FFFFFF"/>
              <w:snapToGrid w:val="0"/>
              <w:ind w:left="187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 xml:space="preserve">ВАЗ-21150 Лада Приора 217230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754" w:rsidRPr="007F72E0" w:rsidRDefault="00A82754" w:rsidP="00D920E4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A82754" w:rsidRPr="007F72E0" w:rsidRDefault="00A82754" w:rsidP="00D920E4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>квартира 1/4 доли</w:t>
            </w:r>
          </w:p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72E0">
              <w:rPr>
                <w:rFonts w:ascii="Times New Roman" w:hAnsi="Times New Roman" w:cs="Times New Roman"/>
              </w:rPr>
              <w:t>приусад</w:t>
            </w:r>
            <w:proofErr w:type="spellEnd"/>
            <w:r w:rsidRPr="007F72E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F72E0">
              <w:rPr>
                <w:rFonts w:ascii="Times New Roman" w:hAnsi="Times New Roman" w:cs="Times New Roman"/>
              </w:rPr>
              <w:t>земел</w:t>
            </w:r>
            <w:proofErr w:type="gramStart"/>
            <w:r w:rsidRPr="007F72E0">
              <w:rPr>
                <w:rFonts w:ascii="Times New Roman" w:hAnsi="Times New Roman" w:cs="Times New Roman"/>
              </w:rPr>
              <w:t>.у</w:t>
            </w:r>
            <w:proofErr w:type="gramEnd"/>
            <w:r w:rsidRPr="007F72E0">
              <w:rPr>
                <w:rFonts w:ascii="Times New Roman" w:hAnsi="Times New Roman" w:cs="Times New Roman"/>
              </w:rPr>
              <w:t>часток</w:t>
            </w:r>
            <w:proofErr w:type="spellEnd"/>
            <w:r w:rsidRPr="007F72E0">
              <w:rPr>
                <w:rFonts w:ascii="Times New Roman" w:hAnsi="Times New Roman" w:cs="Times New Roman"/>
              </w:rPr>
              <w:t xml:space="preserve"> 1/4</w:t>
            </w:r>
          </w:p>
          <w:p w:rsidR="00A82754" w:rsidRPr="007F72E0" w:rsidRDefault="00A82754" w:rsidP="00D920E4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>51,4</w:t>
            </w:r>
          </w:p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82754" w:rsidRPr="007F72E0" w:rsidRDefault="00A82754" w:rsidP="00D920E4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 xml:space="preserve">  1120,0</w:t>
            </w:r>
          </w:p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>Россия</w:t>
            </w:r>
          </w:p>
        </w:tc>
      </w:tr>
      <w:tr w:rsidR="00A82754" w:rsidRPr="00A82754" w:rsidTr="0080133B">
        <w:trPr>
          <w:trHeight w:val="146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754" w:rsidRPr="007F72E0" w:rsidRDefault="00A82754" w:rsidP="00D920E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 xml:space="preserve">Юрина Елена Николаевна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754" w:rsidRPr="007F72E0" w:rsidRDefault="007F72E0" w:rsidP="00D920E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>военно-учетный работник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754" w:rsidRPr="007F72E0" w:rsidRDefault="007F72E0" w:rsidP="00D920E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>297475,14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>квартира 1/4 доли</w:t>
            </w:r>
          </w:p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72E0">
              <w:rPr>
                <w:rFonts w:ascii="Times New Roman" w:hAnsi="Times New Roman" w:cs="Times New Roman"/>
              </w:rPr>
              <w:t>приусад</w:t>
            </w:r>
            <w:proofErr w:type="spellEnd"/>
            <w:r w:rsidRPr="007F72E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F72E0">
              <w:rPr>
                <w:rFonts w:ascii="Times New Roman" w:hAnsi="Times New Roman" w:cs="Times New Roman"/>
              </w:rPr>
              <w:t>земел</w:t>
            </w:r>
            <w:proofErr w:type="spellEnd"/>
            <w:r w:rsidRPr="007F72E0">
              <w:rPr>
                <w:rFonts w:ascii="Times New Roman" w:hAnsi="Times New Roman" w:cs="Times New Roman"/>
              </w:rPr>
              <w:t>. участок 1/4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>51,4</w:t>
            </w:r>
          </w:p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>1120,0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>Россия</w:t>
            </w:r>
          </w:p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754" w:rsidRPr="007F72E0" w:rsidRDefault="00A82754" w:rsidP="00D920E4">
            <w:pPr>
              <w:shd w:val="clear" w:color="auto" w:fill="FFFFFF"/>
              <w:snapToGrid w:val="0"/>
              <w:ind w:left="187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 xml:space="preserve">квартира 1/4 </w:t>
            </w:r>
          </w:p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72E0">
              <w:rPr>
                <w:rFonts w:ascii="Times New Roman" w:hAnsi="Times New Roman" w:cs="Times New Roman"/>
              </w:rPr>
              <w:t>приусад</w:t>
            </w:r>
            <w:proofErr w:type="spellEnd"/>
            <w:r w:rsidRPr="007F72E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F72E0">
              <w:rPr>
                <w:rFonts w:ascii="Times New Roman" w:hAnsi="Times New Roman" w:cs="Times New Roman"/>
              </w:rPr>
              <w:t>земел</w:t>
            </w:r>
            <w:proofErr w:type="spellEnd"/>
            <w:r w:rsidRPr="007F72E0">
              <w:rPr>
                <w:rFonts w:ascii="Times New Roman" w:hAnsi="Times New Roman" w:cs="Times New Roman"/>
              </w:rPr>
              <w:t>. участок 1/4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>51,4</w:t>
            </w:r>
          </w:p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>1120.0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>Россия</w:t>
            </w:r>
          </w:p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>Россия</w:t>
            </w:r>
          </w:p>
        </w:tc>
      </w:tr>
      <w:tr w:rsidR="00A82754" w:rsidRPr="00A82754" w:rsidTr="0080133B">
        <w:trPr>
          <w:trHeight w:val="428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754" w:rsidRPr="007F72E0" w:rsidRDefault="00A82754" w:rsidP="00D920E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 xml:space="preserve">Юрина Любовь </w:t>
            </w:r>
            <w:r w:rsidRPr="007F72E0">
              <w:rPr>
                <w:rFonts w:ascii="Times New Roman" w:hAnsi="Times New Roman" w:cs="Times New Roman"/>
              </w:rPr>
              <w:lastRenderedPageBreak/>
              <w:t xml:space="preserve">Владимировна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754" w:rsidRPr="007F72E0" w:rsidRDefault="00A82754" w:rsidP="00D920E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72E0">
              <w:rPr>
                <w:rFonts w:ascii="Times New Roman" w:hAnsi="Times New Roman" w:cs="Times New Roman"/>
              </w:rPr>
              <w:lastRenderedPageBreak/>
              <w:t>обучающаеся</w:t>
            </w:r>
            <w:proofErr w:type="spellEnd"/>
            <w:r w:rsidRPr="007F7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72E0">
              <w:rPr>
                <w:rFonts w:ascii="Times New Roman" w:hAnsi="Times New Roman" w:cs="Times New Roman"/>
              </w:rPr>
              <w:t>Мих</w:t>
            </w:r>
            <w:proofErr w:type="spellEnd"/>
            <w:r w:rsidRPr="007F72E0">
              <w:rPr>
                <w:rFonts w:ascii="Times New Roman" w:hAnsi="Times New Roman" w:cs="Times New Roman"/>
              </w:rPr>
              <w:t xml:space="preserve"> </w:t>
            </w:r>
            <w:r w:rsidRPr="007F72E0">
              <w:rPr>
                <w:rFonts w:ascii="Times New Roman" w:hAnsi="Times New Roman" w:cs="Times New Roman"/>
              </w:rPr>
              <w:lastRenderedPageBreak/>
              <w:t>СОШ</w:t>
            </w:r>
          </w:p>
          <w:p w:rsidR="00A82754" w:rsidRPr="007F72E0" w:rsidRDefault="00A82754" w:rsidP="007F72E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 xml:space="preserve"> </w:t>
            </w:r>
            <w:r w:rsidR="007F72E0" w:rsidRPr="007F72E0">
              <w:rPr>
                <w:rFonts w:ascii="Times New Roman" w:hAnsi="Times New Roman" w:cs="Times New Roman"/>
              </w:rPr>
              <w:t>8</w:t>
            </w:r>
            <w:r w:rsidRPr="007F72E0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754" w:rsidRPr="007F72E0" w:rsidRDefault="00A82754" w:rsidP="00D920E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lastRenderedPageBreak/>
              <w:t>------------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>квартира 1/4 доли</w:t>
            </w:r>
          </w:p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72E0">
              <w:rPr>
                <w:rFonts w:ascii="Times New Roman" w:hAnsi="Times New Roman" w:cs="Times New Roman"/>
              </w:rPr>
              <w:lastRenderedPageBreak/>
              <w:t>приусад</w:t>
            </w:r>
            <w:proofErr w:type="spellEnd"/>
            <w:r w:rsidRPr="007F72E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F72E0">
              <w:rPr>
                <w:rFonts w:ascii="Times New Roman" w:hAnsi="Times New Roman" w:cs="Times New Roman"/>
              </w:rPr>
              <w:t>земел</w:t>
            </w:r>
            <w:proofErr w:type="spellEnd"/>
            <w:r w:rsidRPr="007F72E0">
              <w:rPr>
                <w:rFonts w:ascii="Times New Roman" w:hAnsi="Times New Roman" w:cs="Times New Roman"/>
              </w:rPr>
              <w:t>. участок 1/4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lastRenderedPageBreak/>
              <w:t>51,4</w:t>
            </w:r>
          </w:p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>1120,0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754" w:rsidRPr="007F72E0" w:rsidRDefault="00A82754" w:rsidP="00D920E4">
            <w:pPr>
              <w:shd w:val="clear" w:color="auto" w:fill="FFFFFF"/>
              <w:snapToGrid w:val="0"/>
              <w:ind w:left="187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lastRenderedPageBreak/>
              <w:t>_______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 xml:space="preserve">квартира 1/4 </w:t>
            </w:r>
          </w:p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72E0">
              <w:rPr>
                <w:rFonts w:ascii="Times New Roman" w:hAnsi="Times New Roman" w:cs="Times New Roman"/>
              </w:rPr>
              <w:lastRenderedPageBreak/>
              <w:t>приусад</w:t>
            </w:r>
            <w:proofErr w:type="spellEnd"/>
            <w:r w:rsidRPr="007F72E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F72E0">
              <w:rPr>
                <w:rFonts w:ascii="Times New Roman" w:hAnsi="Times New Roman" w:cs="Times New Roman"/>
              </w:rPr>
              <w:t>земел</w:t>
            </w:r>
            <w:proofErr w:type="spellEnd"/>
            <w:r w:rsidRPr="007F72E0">
              <w:rPr>
                <w:rFonts w:ascii="Times New Roman" w:hAnsi="Times New Roman" w:cs="Times New Roman"/>
              </w:rPr>
              <w:t>. участок 1/4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lastRenderedPageBreak/>
              <w:t>51,4</w:t>
            </w:r>
          </w:p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>1120.0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>Россия</w:t>
            </w:r>
          </w:p>
        </w:tc>
      </w:tr>
      <w:tr w:rsidR="00A82754" w:rsidRPr="00A82754" w:rsidTr="0080133B">
        <w:trPr>
          <w:trHeight w:val="428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754" w:rsidRPr="007F72E0" w:rsidRDefault="00A82754" w:rsidP="00D920E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lastRenderedPageBreak/>
              <w:t xml:space="preserve">Юрина Надежда Владимировна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754" w:rsidRPr="007F72E0" w:rsidRDefault="00A82754" w:rsidP="00D920E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72E0">
              <w:rPr>
                <w:rFonts w:ascii="Times New Roman" w:hAnsi="Times New Roman" w:cs="Times New Roman"/>
              </w:rPr>
              <w:t>обучающаеся</w:t>
            </w:r>
            <w:proofErr w:type="spellEnd"/>
            <w:r w:rsidRPr="007F7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72E0">
              <w:rPr>
                <w:rFonts w:ascii="Times New Roman" w:hAnsi="Times New Roman" w:cs="Times New Roman"/>
              </w:rPr>
              <w:t>Мих</w:t>
            </w:r>
            <w:proofErr w:type="spellEnd"/>
            <w:r w:rsidRPr="007F72E0">
              <w:rPr>
                <w:rFonts w:ascii="Times New Roman" w:hAnsi="Times New Roman" w:cs="Times New Roman"/>
              </w:rPr>
              <w:t xml:space="preserve"> СОШ</w:t>
            </w:r>
          </w:p>
          <w:p w:rsidR="00A82754" w:rsidRPr="007F72E0" w:rsidRDefault="00A82754" w:rsidP="007F72E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 xml:space="preserve"> </w:t>
            </w:r>
            <w:r w:rsidR="007F72E0" w:rsidRPr="007F72E0">
              <w:rPr>
                <w:rFonts w:ascii="Times New Roman" w:hAnsi="Times New Roman" w:cs="Times New Roman"/>
              </w:rPr>
              <w:t>6</w:t>
            </w:r>
            <w:r w:rsidRPr="007F72E0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754" w:rsidRPr="007F72E0" w:rsidRDefault="00A82754" w:rsidP="00D920E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>------------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>--------------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>-------------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754" w:rsidRPr="007F72E0" w:rsidRDefault="00A82754" w:rsidP="00D920E4">
            <w:pPr>
              <w:shd w:val="clear" w:color="auto" w:fill="FFFFFF"/>
              <w:snapToGrid w:val="0"/>
              <w:ind w:left="187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>_______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>квартира 1/4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>51,4</w:t>
            </w:r>
          </w:p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54" w:rsidRPr="007F72E0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>Россия</w:t>
            </w:r>
          </w:p>
        </w:tc>
      </w:tr>
      <w:tr w:rsidR="00A82754" w:rsidRPr="00A82754" w:rsidTr="0080133B">
        <w:trPr>
          <w:trHeight w:val="428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754" w:rsidRPr="007F72E0" w:rsidRDefault="00A82754" w:rsidP="00D920E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>Шепелева Нина Николаевна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754" w:rsidRPr="007F72E0" w:rsidRDefault="007F72E0" w:rsidP="00D920E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 xml:space="preserve">Ведущий специалист  администрации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754" w:rsidRPr="007F72E0" w:rsidRDefault="007F72E0" w:rsidP="00D920E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>467765,42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754" w:rsidRPr="0080133B" w:rsidRDefault="007F72E0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3B">
              <w:rPr>
                <w:rFonts w:ascii="Times New Roman" w:hAnsi="Times New Roman" w:cs="Times New Roman"/>
              </w:rPr>
              <w:t xml:space="preserve">жилой дом 3\5 доли </w:t>
            </w:r>
          </w:p>
          <w:p w:rsidR="007F72E0" w:rsidRPr="0080133B" w:rsidRDefault="007F72E0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3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754" w:rsidRPr="0080133B" w:rsidRDefault="007F72E0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3B">
              <w:rPr>
                <w:rFonts w:ascii="Times New Roman" w:hAnsi="Times New Roman" w:cs="Times New Roman"/>
              </w:rPr>
              <w:t>116,7</w:t>
            </w:r>
          </w:p>
          <w:p w:rsidR="007F72E0" w:rsidRPr="0080133B" w:rsidRDefault="007F72E0" w:rsidP="007F72E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3B">
              <w:rPr>
                <w:rFonts w:ascii="Times New Roman" w:hAnsi="Times New Roman" w:cs="Times New Roman"/>
              </w:rPr>
              <w:t>86,9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754" w:rsidRPr="0080133B" w:rsidRDefault="007F72E0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3B">
              <w:rPr>
                <w:rFonts w:ascii="Times New Roman" w:hAnsi="Times New Roman" w:cs="Times New Roman"/>
              </w:rPr>
              <w:t>Россия</w:t>
            </w:r>
          </w:p>
          <w:p w:rsidR="007F72E0" w:rsidRPr="0080133B" w:rsidRDefault="007F72E0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3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754" w:rsidRPr="0080133B" w:rsidRDefault="007F72E0" w:rsidP="00D920E4">
            <w:pPr>
              <w:shd w:val="clear" w:color="auto" w:fill="FFFFFF"/>
              <w:snapToGrid w:val="0"/>
              <w:ind w:left="187"/>
              <w:jc w:val="center"/>
              <w:rPr>
                <w:rFonts w:ascii="Times New Roman" w:hAnsi="Times New Roman" w:cs="Times New Roman"/>
              </w:rPr>
            </w:pPr>
            <w:r w:rsidRPr="0080133B">
              <w:rPr>
                <w:rFonts w:ascii="Times New Roman" w:hAnsi="Times New Roman" w:cs="Times New Roman"/>
              </w:rPr>
              <w:t>_________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33B" w:rsidRPr="0080133B" w:rsidRDefault="0080133B" w:rsidP="0080133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3B">
              <w:rPr>
                <w:rFonts w:ascii="Times New Roman" w:hAnsi="Times New Roman" w:cs="Times New Roman"/>
              </w:rPr>
              <w:t xml:space="preserve">жилой дом 3\5 доли </w:t>
            </w:r>
          </w:p>
          <w:p w:rsidR="00A82754" w:rsidRPr="0080133B" w:rsidRDefault="0080133B" w:rsidP="0080133B">
            <w:pPr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 w:rsidRPr="0080133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33B" w:rsidRPr="0080133B" w:rsidRDefault="0080133B" w:rsidP="0080133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3B">
              <w:rPr>
                <w:rFonts w:ascii="Times New Roman" w:hAnsi="Times New Roman" w:cs="Times New Roman"/>
              </w:rPr>
              <w:t>116,7</w:t>
            </w:r>
          </w:p>
          <w:p w:rsidR="00A82754" w:rsidRPr="0080133B" w:rsidRDefault="0080133B" w:rsidP="0080133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3B">
              <w:rPr>
                <w:rFonts w:ascii="Times New Roman" w:hAnsi="Times New Roman" w:cs="Times New Roman"/>
              </w:rPr>
              <w:t>86,9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54" w:rsidRPr="0080133B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3B">
              <w:rPr>
                <w:rFonts w:ascii="Times New Roman" w:hAnsi="Times New Roman" w:cs="Times New Roman"/>
              </w:rPr>
              <w:t>Россия</w:t>
            </w:r>
          </w:p>
        </w:tc>
      </w:tr>
      <w:tr w:rsidR="00A82754" w:rsidRPr="00A82754" w:rsidTr="0080133B">
        <w:trPr>
          <w:trHeight w:val="428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754" w:rsidRPr="007F72E0" w:rsidRDefault="00A82754" w:rsidP="00D920E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>Шепелев Борис Константинович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754" w:rsidRPr="007F72E0" w:rsidRDefault="007F72E0" w:rsidP="00D920E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754" w:rsidRPr="007F72E0" w:rsidRDefault="007F72E0" w:rsidP="00D920E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F72E0">
              <w:rPr>
                <w:rFonts w:ascii="Times New Roman" w:hAnsi="Times New Roman" w:cs="Times New Roman"/>
              </w:rPr>
              <w:t>214169,49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754" w:rsidRPr="0080133B" w:rsidRDefault="007F72E0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3B">
              <w:rPr>
                <w:rFonts w:ascii="Times New Roman" w:hAnsi="Times New Roman" w:cs="Times New Roman"/>
              </w:rPr>
              <w:t>жилой дом 2\5 доли</w:t>
            </w:r>
          </w:p>
          <w:p w:rsidR="007F72E0" w:rsidRDefault="007F72E0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3B">
              <w:rPr>
                <w:rFonts w:ascii="Times New Roman" w:hAnsi="Times New Roman" w:cs="Times New Roman"/>
              </w:rPr>
              <w:t>квартира</w:t>
            </w:r>
          </w:p>
          <w:p w:rsidR="0080133B" w:rsidRPr="0080133B" w:rsidRDefault="0080133B" w:rsidP="0080133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приусад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754" w:rsidRPr="0080133B" w:rsidRDefault="007F72E0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3B">
              <w:rPr>
                <w:rFonts w:ascii="Times New Roman" w:hAnsi="Times New Roman" w:cs="Times New Roman"/>
              </w:rPr>
              <w:t>116,7</w:t>
            </w:r>
          </w:p>
          <w:p w:rsidR="007F72E0" w:rsidRDefault="007F72E0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3B">
              <w:rPr>
                <w:rFonts w:ascii="Times New Roman" w:hAnsi="Times New Roman" w:cs="Times New Roman"/>
              </w:rPr>
              <w:t>42,5</w:t>
            </w:r>
          </w:p>
          <w:p w:rsidR="0080133B" w:rsidRPr="0080133B" w:rsidRDefault="0080133B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1935,0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754" w:rsidRPr="0080133B" w:rsidRDefault="007F72E0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3B">
              <w:rPr>
                <w:rFonts w:ascii="Times New Roman" w:hAnsi="Times New Roman" w:cs="Times New Roman"/>
              </w:rPr>
              <w:t>Россия</w:t>
            </w:r>
          </w:p>
          <w:p w:rsidR="007F72E0" w:rsidRDefault="007F72E0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3B">
              <w:rPr>
                <w:rFonts w:ascii="Times New Roman" w:hAnsi="Times New Roman" w:cs="Times New Roman"/>
              </w:rPr>
              <w:t>Россия</w:t>
            </w:r>
          </w:p>
          <w:p w:rsidR="0080133B" w:rsidRPr="0080133B" w:rsidRDefault="0080133B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754" w:rsidRPr="0080133B" w:rsidRDefault="0080133B" w:rsidP="00D920E4">
            <w:pPr>
              <w:shd w:val="clear" w:color="auto" w:fill="FFFFFF"/>
              <w:snapToGrid w:val="0"/>
              <w:ind w:left="187"/>
              <w:jc w:val="center"/>
              <w:rPr>
                <w:rFonts w:ascii="Times New Roman" w:hAnsi="Times New Roman" w:cs="Times New Roman"/>
              </w:rPr>
            </w:pPr>
            <w:r w:rsidRPr="0080133B">
              <w:rPr>
                <w:rFonts w:ascii="Times New Roman" w:hAnsi="Times New Roman" w:cs="Times New Roman"/>
              </w:rPr>
              <w:t xml:space="preserve">МИЦУБИСИ </w:t>
            </w:r>
            <w:proofErr w:type="spellStart"/>
            <w:r w:rsidRPr="0080133B">
              <w:rPr>
                <w:rFonts w:ascii="Times New Roman" w:hAnsi="Times New Roman" w:cs="Times New Roman"/>
              </w:rPr>
              <w:t>Ланцер-Х</w:t>
            </w:r>
            <w:proofErr w:type="spellEnd"/>
          </w:p>
          <w:p w:rsidR="0080133B" w:rsidRPr="005F13AC" w:rsidRDefault="0080133B" w:rsidP="00D920E4">
            <w:pPr>
              <w:shd w:val="clear" w:color="auto" w:fill="FFFFFF"/>
              <w:snapToGrid w:val="0"/>
              <w:ind w:left="18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133B">
              <w:rPr>
                <w:rFonts w:ascii="Times New Roman" w:hAnsi="Times New Roman" w:cs="Times New Roman"/>
              </w:rPr>
              <w:t>Хундай</w:t>
            </w:r>
            <w:proofErr w:type="spellEnd"/>
            <w:r w:rsidRPr="0080133B">
              <w:rPr>
                <w:rFonts w:ascii="Times New Roman" w:hAnsi="Times New Roman" w:cs="Times New Roman"/>
              </w:rPr>
              <w:t xml:space="preserve"> </w:t>
            </w:r>
            <w:r w:rsidRPr="0080133B">
              <w:rPr>
                <w:rFonts w:ascii="Times New Roman" w:hAnsi="Times New Roman" w:cs="Times New Roman"/>
                <w:lang w:val="en-US"/>
              </w:rPr>
              <w:t>J</w:t>
            </w:r>
            <w:r w:rsidRPr="005F13AC">
              <w:rPr>
                <w:rFonts w:ascii="Times New Roman" w:hAnsi="Times New Roman" w:cs="Times New Roman"/>
              </w:rPr>
              <w:t>-40</w:t>
            </w:r>
          </w:p>
          <w:p w:rsidR="0080133B" w:rsidRPr="0080133B" w:rsidRDefault="0080133B" w:rsidP="00D920E4">
            <w:pPr>
              <w:shd w:val="clear" w:color="auto" w:fill="FFFFFF"/>
              <w:snapToGrid w:val="0"/>
              <w:ind w:left="187"/>
              <w:jc w:val="center"/>
              <w:rPr>
                <w:rFonts w:ascii="Times New Roman" w:hAnsi="Times New Roman" w:cs="Times New Roman"/>
              </w:rPr>
            </w:pPr>
            <w:r w:rsidRPr="0080133B">
              <w:rPr>
                <w:rFonts w:ascii="Times New Roman" w:hAnsi="Times New Roman" w:cs="Times New Roman"/>
              </w:rPr>
              <w:t xml:space="preserve"> ВАЗ 2105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33B" w:rsidRPr="0080133B" w:rsidRDefault="0080133B" w:rsidP="0080133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3B">
              <w:rPr>
                <w:rFonts w:ascii="Times New Roman" w:hAnsi="Times New Roman" w:cs="Times New Roman"/>
              </w:rPr>
              <w:t>жилой дом 2\5 доли</w:t>
            </w:r>
          </w:p>
          <w:p w:rsidR="0080133B" w:rsidRPr="0080133B" w:rsidRDefault="0080133B" w:rsidP="0080133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3B">
              <w:rPr>
                <w:rFonts w:ascii="Times New Roman" w:hAnsi="Times New Roman" w:cs="Times New Roman"/>
              </w:rPr>
              <w:t>квартира</w:t>
            </w:r>
          </w:p>
          <w:p w:rsidR="00A82754" w:rsidRPr="0080133B" w:rsidRDefault="0080133B" w:rsidP="0080133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133B">
              <w:rPr>
                <w:rFonts w:ascii="Times New Roman" w:hAnsi="Times New Roman" w:cs="Times New Roman"/>
              </w:rPr>
              <w:t>приусад</w:t>
            </w:r>
            <w:proofErr w:type="spellEnd"/>
            <w:r w:rsidRPr="0080133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0133B">
              <w:rPr>
                <w:rFonts w:ascii="Times New Roman" w:hAnsi="Times New Roman" w:cs="Times New Roman"/>
              </w:rPr>
              <w:t>зем</w:t>
            </w:r>
            <w:proofErr w:type="spellEnd"/>
            <w:r w:rsidRPr="0080133B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133B" w:rsidRPr="0080133B" w:rsidRDefault="0080133B" w:rsidP="0080133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3B">
              <w:rPr>
                <w:rFonts w:ascii="Times New Roman" w:hAnsi="Times New Roman" w:cs="Times New Roman"/>
              </w:rPr>
              <w:t>116,7</w:t>
            </w:r>
          </w:p>
          <w:p w:rsidR="0080133B" w:rsidRPr="0080133B" w:rsidRDefault="0080133B" w:rsidP="0080133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3B">
              <w:rPr>
                <w:rFonts w:ascii="Times New Roman" w:hAnsi="Times New Roman" w:cs="Times New Roman"/>
              </w:rPr>
              <w:t>42,5</w:t>
            </w:r>
          </w:p>
          <w:p w:rsidR="00A82754" w:rsidRPr="0080133B" w:rsidRDefault="0080133B" w:rsidP="0080133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3B">
              <w:rPr>
                <w:rFonts w:ascii="Times New Roman" w:hAnsi="Times New Roman" w:cs="Times New Roman"/>
              </w:rPr>
              <w:t>1935,0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54" w:rsidRPr="0080133B" w:rsidRDefault="00A82754" w:rsidP="00D920E4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3B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137C9E" w:rsidRPr="00A82754" w:rsidRDefault="00137C9E">
      <w:pPr>
        <w:rPr>
          <w:rFonts w:ascii="Times New Roman" w:hAnsi="Times New Roman" w:cs="Times New Roman"/>
          <w:color w:val="FF0000"/>
        </w:rPr>
      </w:pPr>
    </w:p>
    <w:p w:rsidR="00A82754" w:rsidRPr="00A82754" w:rsidRDefault="00A82754">
      <w:pPr>
        <w:rPr>
          <w:rFonts w:ascii="Times New Roman" w:hAnsi="Times New Roman" w:cs="Times New Roman"/>
          <w:color w:val="FF0000"/>
        </w:rPr>
      </w:pPr>
    </w:p>
    <w:sectPr w:rsidR="00A82754" w:rsidRPr="00A82754" w:rsidSect="00A8275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2754"/>
    <w:rsid w:val="00137C9E"/>
    <w:rsid w:val="005F13AC"/>
    <w:rsid w:val="007F72E0"/>
    <w:rsid w:val="0080133B"/>
    <w:rsid w:val="00A82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2022-04-19T08:56:00Z</dcterms:created>
  <dcterms:modified xsi:type="dcterms:W3CDTF">2022-05-23T15:06:00Z</dcterms:modified>
</cp:coreProperties>
</file>