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6C4A74" w:rsidRDefault="00A77DDE" w:rsidP="006C4A7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sz w:val="24"/>
          <w:szCs w:val="24"/>
          <w:lang w:eastAsia="ru-RU"/>
        </w:rPr>
        <w:t xml:space="preserve">СОВЕТ </w:t>
      </w:r>
      <w:r w:rsidR="006C4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4A74">
        <w:rPr>
          <w:rFonts w:ascii="Times New Roman" w:hAnsi="Times New Roman" w:cs="Times New Roman"/>
          <w:sz w:val="24"/>
          <w:szCs w:val="24"/>
          <w:lang w:eastAsia="ru-RU"/>
        </w:rPr>
        <w:t xml:space="preserve">НАРОДНЫХ </w:t>
      </w:r>
      <w:r w:rsidR="006C4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4A74">
        <w:rPr>
          <w:rFonts w:ascii="Times New Roman" w:hAnsi="Times New Roman" w:cs="Times New Roman"/>
          <w:sz w:val="24"/>
          <w:szCs w:val="24"/>
          <w:lang w:eastAsia="ru-RU"/>
        </w:rPr>
        <w:t>ДЕПУТАТОВ</w:t>
      </w:r>
    </w:p>
    <w:p w:rsidR="00A77DDE" w:rsidRPr="006C4A74" w:rsidRDefault="006C4A74" w:rsidP="006C4A7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>МИХАЙЛОВСКОГО</w:t>
      </w:r>
      <w:r w:rsidR="00A77DDE" w:rsidRPr="006C4A7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7DDE" w:rsidRPr="006C4A74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77DDE" w:rsidRPr="006C4A74" w:rsidRDefault="006C4A74" w:rsidP="006C4A7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ПАНИНСКОГО  </w:t>
      </w:r>
      <w:r w:rsidR="00A77DDE" w:rsidRPr="006C4A74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7DDE" w:rsidRPr="006C4A7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77DDE" w:rsidRPr="006C4A74" w:rsidRDefault="00A77DDE" w:rsidP="006C4A7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sz w:val="24"/>
          <w:szCs w:val="24"/>
          <w:lang w:eastAsia="ru-RU"/>
        </w:rPr>
        <w:t>ВОРОНЕЖСКОЙ</w:t>
      </w:r>
      <w:r w:rsidR="006C4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4A74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A77DDE" w:rsidRPr="006C4A74" w:rsidRDefault="00A77DDE" w:rsidP="006C4A7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DDE" w:rsidRDefault="00A77DDE" w:rsidP="006C4A7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</w:p>
    <w:p w:rsidR="006C4A74" w:rsidRPr="006C4A74" w:rsidRDefault="006C4A74" w:rsidP="006C4A7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DDE" w:rsidRPr="006C4A74" w:rsidRDefault="00A77DDE" w:rsidP="006C4A74">
      <w:pPr>
        <w:pStyle w:val="a8"/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</w:pPr>
      <w:r w:rsidRPr="006C4A74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>«</w:t>
      </w:r>
      <w:r w:rsidR="006C4A74" w:rsidRPr="006C4A74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07 </w:t>
      </w:r>
      <w:r w:rsidRPr="006C4A74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>»</w:t>
      </w:r>
      <w:r w:rsidR="006C4A74" w:rsidRPr="006C4A74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апреля  </w:t>
      </w:r>
      <w:r w:rsidRPr="006C4A74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>201</w:t>
      </w:r>
      <w:r w:rsidR="00B32F1E" w:rsidRPr="006C4A74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>6</w:t>
      </w:r>
      <w:r w:rsidRPr="006C4A74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</w:t>
      </w:r>
      <w:r w:rsidR="006C4A74" w:rsidRPr="006C4A74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>г.</w:t>
      </w:r>
      <w:r w:rsidRPr="006C4A74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  №</w:t>
      </w:r>
      <w:r w:rsidR="00A253D7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</w:t>
      </w:r>
      <w:r w:rsidR="00615FB1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>35</w:t>
      </w:r>
    </w:p>
    <w:p w:rsidR="006C4A74" w:rsidRDefault="006C4A74" w:rsidP="006C4A74">
      <w:pPr>
        <w:pStyle w:val="a8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6C4A74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   </w:t>
      </w:r>
      <w:r w:rsidR="00615FB1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A253D7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C4A74">
        <w:rPr>
          <w:rFonts w:ascii="Times New Roman" w:hAnsi="Times New Roman" w:cs="Times New Roman"/>
          <w:kern w:val="28"/>
          <w:sz w:val="28"/>
          <w:szCs w:val="28"/>
          <w:lang w:eastAsia="ru-RU"/>
        </w:rPr>
        <w:t>п.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C4A74">
        <w:rPr>
          <w:rFonts w:ascii="Times New Roman" w:hAnsi="Times New Roman" w:cs="Times New Roman"/>
          <w:kern w:val="28"/>
          <w:sz w:val="28"/>
          <w:szCs w:val="28"/>
          <w:lang w:eastAsia="ru-RU"/>
        </w:rPr>
        <w:t>Михайловский</w:t>
      </w:r>
    </w:p>
    <w:p w:rsidR="006C4A74" w:rsidRPr="006C4A74" w:rsidRDefault="006C4A74" w:rsidP="006C4A74">
      <w:pPr>
        <w:pStyle w:val="a8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увольнения </w:t>
      </w:r>
    </w:p>
    <w:p w:rsidR="006C4A74" w:rsidRDefault="00311E4C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(освобождения </w:t>
      </w:r>
      <w:r w:rsid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от </w:t>
      </w:r>
      <w:r w:rsidR="00734B41"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  </w:t>
      </w: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должности) в связи</w:t>
      </w:r>
    </w:p>
    <w:p w:rsidR="006C4A74" w:rsidRDefault="00311E4C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 утратой доверия лиц, замещающих </w:t>
      </w:r>
    </w:p>
    <w:p w:rsidR="00A77DDE" w:rsidRPr="006C4A74" w:rsidRDefault="00311E4C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муниципальные должности и </w:t>
      </w:r>
      <w:r w:rsidR="00A77DDE"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применения </w:t>
      </w:r>
    </w:p>
    <w:p w:rsid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к </w:t>
      </w:r>
      <w:r w:rsidR="00DE326E"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лицам, замещающим должности </w:t>
      </w:r>
    </w:p>
    <w:p w:rsidR="00734B41" w:rsidRP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муниципальн</w:t>
      </w:r>
      <w:r w:rsidR="00311E4C"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ой</w:t>
      </w: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служ</w:t>
      </w:r>
      <w:r w:rsidR="00311E4C"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бы</w:t>
      </w:r>
      <w:r w:rsidR="006C4A74"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 органах местного</w:t>
      </w:r>
    </w:p>
    <w:p w:rsidR="006C4A74" w:rsidRDefault="00311E4C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A77DDE"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самоуправления </w:t>
      </w:r>
      <w:r w:rsid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Михайловского</w:t>
      </w:r>
      <w:r w:rsidR="00A77DDE"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сельского </w:t>
      </w:r>
    </w:p>
    <w:p w:rsidR="00A77DDE" w:rsidRP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поселения</w:t>
      </w:r>
      <w:r w:rsid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Панинского </w:t>
      </w: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муниципального района </w:t>
      </w:r>
    </w:p>
    <w:p w:rsidR="00A77DDE" w:rsidRP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Воронежской области взысканий за</w:t>
      </w:r>
    </w:p>
    <w:p w:rsidR="00A77DDE" w:rsidRP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A77DDE" w:rsidRP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требований о предотвращении или об</w:t>
      </w:r>
    </w:p>
    <w:p w:rsidR="00A77DDE" w:rsidRP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урегулировании конфликта интересов и</w:t>
      </w:r>
    </w:p>
    <w:p w:rsidR="00A77DDE" w:rsidRP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6C4A74" w:rsidRDefault="00A77DDE" w:rsidP="006C4A74">
      <w:pPr>
        <w:pStyle w:val="a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6C4A74">
        <w:rPr>
          <w:rFonts w:ascii="Times New Roman" w:hAnsi="Times New Roman" w:cs="Times New Roman"/>
          <w:kern w:val="28"/>
          <w:sz w:val="24"/>
          <w:szCs w:val="24"/>
          <w:lang w:eastAsia="ru-RU"/>
        </w:rPr>
        <w:t>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A77DDE" w:rsidP="006C4A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A7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</w:t>
      </w:r>
    </w:p>
    <w:p w:rsidR="00A77DDE" w:rsidRDefault="00311E4C" w:rsidP="006C4A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Приложению1. </w:t>
      </w:r>
    </w:p>
    <w:p w:rsidR="006C4A74" w:rsidRDefault="00AD5CA3" w:rsidP="006C4A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к лицам, замещающим должност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AD5CA3" w:rsidRPr="006C4A74" w:rsidRDefault="00AD5CA3" w:rsidP="006C4A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органах местного самоуправления </w:t>
      </w:r>
      <w:r w:rsidR="006C4A74" w:rsidRP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 w:rsidR="006C4A74" w:rsidRP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6C4A74" w:rsidRP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6C4A7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после его официального  </w:t>
      </w:r>
    </w:p>
    <w:p w:rsidR="00A77DDE" w:rsidRPr="004E3204" w:rsidRDefault="00A77DDE" w:rsidP="006C4A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официальном издании « Михайловский муниципальный вестник »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4E3204" w:rsidRDefault="006C4A74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   Контроль за исполнением настоящего решения оставляю за собой.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6C4A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 w:rsidSect="006C4A7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_____________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В.И.Маслов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1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6C4A74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5F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A74" w:rsidRPr="00615FB1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6C4A74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6C4A74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 в администрации </w:t>
      </w:r>
    </w:p>
    <w:p w:rsidR="00F71765" w:rsidRDefault="006C4A74" w:rsidP="006C4A7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Михайловско</w:t>
      </w:r>
      <w:r w:rsidR="00615FB1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го</w:t>
      </w:r>
      <w:r w:rsidR="003941D3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615FB1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го</w:t>
      </w:r>
      <w:r w:rsidR="003941D3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615FB1" w:rsidRPr="00615FB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Панинского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6C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F79" w:rsidRDefault="007C2BBF" w:rsidP="007E1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  избирательной комиссии муниципального образования, действующей на постоянной основе и являющейся юридическим лицом, с правом решающего голоса </w:t>
      </w:r>
      <w:r w:rsidRPr="007E1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="007E1F79" w:rsidRPr="007E1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D6302" w:rsidRPr="00AD6302" w:rsidRDefault="007E1F79" w:rsidP="00A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E1F79">
        <w:rPr>
          <w:rFonts w:ascii="Times New Roman" w:hAnsi="Times New Roman" w:cs="Times New Roman"/>
          <w:sz w:val="28"/>
          <w:szCs w:val="28"/>
        </w:rPr>
        <w:t xml:space="preserve">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</w:t>
      </w:r>
      <w:r w:rsidRPr="00AD6302">
        <w:rPr>
          <w:rFonts w:ascii="Times New Roman" w:hAnsi="Times New Roman" w:cs="Times New Roman"/>
          <w:i/>
          <w:sz w:val="28"/>
          <w:szCs w:val="28"/>
        </w:rPr>
        <w:t>(</w:t>
      </w:r>
      <w:r w:rsidR="00AD6302" w:rsidRPr="00AD6302">
        <w:rPr>
          <w:rFonts w:ascii="Times New Roman" w:hAnsi="Times New Roman" w:cs="Times New Roman"/>
          <w:i/>
          <w:sz w:val="28"/>
          <w:szCs w:val="28"/>
        </w:rPr>
        <w:t xml:space="preserve">указываются в </w:t>
      </w:r>
      <w:r w:rsidRPr="00AD6302">
        <w:rPr>
          <w:rFonts w:ascii="Times New Roman" w:hAnsi="Times New Roman" w:cs="Times New Roman"/>
          <w:i/>
          <w:sz w:val="28"/>
          <w:szCs w:val="28"/>
        </w:rPr>
        <w:t>случае</w:t>
      </w:r>
      <w:r w:rsidR="00AD6302" w:rsidRPr="00AD6302">
        <w:rPr>
          <w:rFonts w:ascii="Times New Roman" w:hAnsi="Times New Roman" w:cs="Times New Roman"/>
          <w:i/>
          <w:sz w:val="28"/>
          <w:szCs w:val="28"/>
        </w:rPr>
        <w:t>, если указанные должности отнесены к муниципальным должностям нормативным правовым актом представительного органа конкретного муниципального образования).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A82D36">
        <w:rPr>
          <w:rFonts w:ascii="Times New Roman" w:hAnsi="Times New Roman" w:cs="Times New Roman"/>
          <w:sz w:val="28"/>
          <w:szCs w:val="28"/>
        </w:rPr>
        <w:t xml:space="preserve"> Михайловского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536812">
        <w:rPr>
          <w:rFonts w:ascii="Times New Roman" w:hAnsi="Times New Roman" w:cs="Times New Roman"/>
          <w:sz w:val="28"/>
          <w:szCs w:val="28"/>
        </w:rPr>
        <w:t xml:space="preserve">Панинского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(при наличии);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муниципального образования </w:t>
      </w:r>
      <w:r w:rsidR="00536812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6C4A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536812">
        <w:rPr>
          <w:rFonts w:ascii="Times New Roman" w:hAnsi="Times New Roman" w:cs="Times New Roman"/>
          <w:bCs/>
          <w:sz w:val="28"/>
          <w:szCs w:val="28"/>
        </w:rPr>
        <w:t>Михайловского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536812">
        <w:rPr>
          <w:rFonts w:ascii="Times New Roman" w:hAnsi="Times New Roman" w:cs="Times New Roman"/>
          <w:sz w:val="28"/>
          <w:szCs w:val="28"/>
        </w:rPr>
        <w:t xml:space="preserve">Михайловского сельского 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536812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5B4D43">
        <w:rPr>
          <w:rFonts w:ascii="Times New Roman" w:hAnsi="Times New Roman" w:cs="Times New Roman"/>
          <w:b/>
          <w:i/>
          <w:sz w:val="28"/>
          <w:szCs w:val="28"/>
        </w:rPr>
        <w:t xml:space="preserve">(если глава муниципального образования возглавляет администрацию).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536812">
        <w:rPr>
          <w:rFonts w:ascii="Times New Roman" w:hAnsi="Times New Roman" w:cs="Times New Roman"/>
          <w:sz w:val="28"/>
          <w:szCs w:val="28"/>
        </w:rPr>
        <w:t xml:space="preserve">Михайловского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53681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3681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.04.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</w:t>
      </w:r>
      <w:r w:rsidR="005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681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3.2. Перед применением взысканий за коррупционные правонарушения по решению представителя нанимателя (работодателя) проводится проверка.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92B" w:rsidRDefault="00E7392B">
      <w:pPr>
        <w:spacing w:after="0" w:line="240" w:lineRule="auto"/>
      </w:pPr>
      <w:r>
        <w:separator/>
      </w:r>
    </w:p>
  </w:endnote>
  <w:endnote w:type="continuationSeparator" w:id="1">
    <w:p w:rsidR="00E7392B" w:rsidRDefault="00E7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92B" w:rsidRDefault="00E7392B">
      <w:pPr>
        <w:spacing w:after="0" w:line="240" w:lineRule="auto"/>
      </w:pPr>
      <w:r>
        <w:separator/>
      </w:r>
    </w:p>
  </w:footnote>
  <w:footnote w:type="continuationSeparator" w:id="1">
    <w:p w:rsidR="00E7392B" w:rsidRDefault="00E7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31D3F"/>
    <w:rsid w:val="00485027"/>
    <w:rsid w:val="004A0C39"/>
    <w:rsid w:val="004E3204"/>
    <w:rsid w:val="005108C8"/>
    <w:rsid w:val="0051458F"/>
    <w:rsid w:val="00536812"/>
    <w:rsid w:val="005878AE"/>
    <w:rsid w:val="0059619F"/>
    <w:rsid w:val="005B4D43"/>
    <w:rsid w:val="00615FB1"/>
    <w:rsid w:val="006249D1"/>
    <w:rsid w:val="006C4A74"/>
    <w:rsid w:val="006C640B"/>
    <w:rsid w:val="00734B41"/>
    <w:rsid w:val="007824A5"/>
    <w:rsid w:val="007B77BB"/>
    <w:rsid w:val="007C2BBF"/>
    <w:rsid w:val="007E1F79"/>
    <w:rsid w:val="00865917"/>
    <w:rsid w:val="00865B53"/>
    <w:rsid w:val="008A3F96"/>
    <w:rsid w:val="008E7E83"/>
    <w:rsid w:val="00A02E5B"/>
    <w:rsid w:val="00A253D7"/>
    <w:rsid w:val="00A634AC"/>
    <w:rsid w:val="00A77DDE"/>
    <w:rsid w:val="00A82D36"/>
    <w:rsid w:val="00AB58B5"/>
    <w:rsid w:val="00AC645D"/>
    <w:rsid w:val="00AD5CA3"/>
    <w:rsid w:val="00AD6302"/>
    <w:rsid w:val="00AF66CC"/>
    <w:rsid w:val="00B32F1E"/>
    <w:rsid w:val="00B86368"/>
    <w:rsid w:val="00C56BC4"/>
    <w:rsid w:val="00DA3A67"/>
    <w:rsid w:val="00DD603D"/>
    <w:rsid w:val="00DE326E"/>
    <w:rsid w:val="00DF2CAA"/>
    <w:rsid w:val="00E41950"/>
    <w:rsid w:val="00E727B1"/>
    <w:rsid w:val="00E7392B"/>
    <w:rsid w:val="00EA0E46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6C4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41C8-636C-42DB-BCC4-2F6E1C11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Нина</cp:lastModifiedBy>
  <cp:revision>15</cp:revision>
  <cp:lastPrinted>2016-04-11T07:38:00Z</cp:lastPrinted>
  <dcterms:created xsi:type="dcterms:W3CDTF">2015-04-06T14:04:00Z</dcterms:created>
  <dcterms:modified xsi:type="dcterms:W3CDTF">2016-04-11T07:40:00Z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